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4E" w:rsidRPr="00A8614E" w:rsidRDefault="00A8614E" w:rsidP="00A8614E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0" w:name="_GoBack"/>
      <w:bookmarkEnd w:id="0"/>
      <w:r w:rsidRPr="00A8614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CỘNG HÒA XÃ HỘI CHỦ NGHĨA VIỆT NAM</w:t>
      </w:r>
      <w:r w:rsidRPr="00A8614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br/>
        <w:t>Độc lập - Tự do - Hạnh phúc</w:t>
      </w:r>
      <w:r w:rsidRPr="00A8614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br/>
        <w:t>----------------</w:t>
      </w:r>
    </w:p>
    <w:p w:rsidR="00A8614E" w:rsidRPr="00A8614E" w:rsidRDefault="00A8614E" w:rsidP="00A8614E">
      <w:pPr>
        <w:shd w:val="clear" w:color="auto" w:fill="FFFFFF"/>
        <w:spacing w:before="120" w:after="0" w:line="234" w:lineRule="atLeast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……….., ngày ….. tháng …. năm ….</w:t>
      </w:r>
    </w:p>
    <w:p w:rsidR="00A8614E" w:rsidRPr="00A8614E" w:rsidRDefault="00A8614E" w:rsidP="00A8614E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1" w:name="loai_2_name"/>
      <w:r w:rsidRPr="00A8614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ĐƠN ĐĂNG KÝ DỰ TUYỂN HÒA GIẢI VIÊN LAO ĐỘNG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126"/>
      </w:tblGrid>
      <w:tr w:rsidR="00A8614E" w:rsidRPr="00A8614E" w:rsidTr="00A8614E">
        <w:trPr>
          <w:tblCellSpacing w:w="0" w:type="dxa"/>
        </w:trPr>
        <w:tc>
          <w:tcPr>
            <w:tcW w:w="2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4E" w:rsidRPr="00A8614E" w:rsidRDefault="00A8614E" w:rsidP="00A8614E">
            <w:pPr>
              <w:spacing w:before="120"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8614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Kính gửi:</w:t>
            </w:r>
          </w:p>
        </w:tc>
        <w:tc>
          <w:tcPr>
            <w:tcW w:w="6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4E" w:rsidRPr="00A8614E" w:rsidRDefault="00A8614E" w:rsidP="00A8614E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8614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- Chủ tịch Ủy ban nhân dân……………………;</w:t>
            </w:r>
            <w:r w:rsidRPr="00A8614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br/>
              <w:t>- Phòng Lao động - Thương binh và Xã hội ....</w:t>
            </w:r>
          </w:p>
        </w:tc>
      </w:tr>
    </w:tbl>
    <w:p w:rsidR="00A8614E" w:rsidRPr="00A8614E" w:rsidRDefault="00A8614E" w:rsidP="00A8614E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:rsidR="00A8614E" w:rsidRPr="00A8614E" w:rsidRDefault="00A8614E" w:rsidP="00A8614E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proofErr w:type="spellStart"/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val="fr-FR" w:eastAsia="vi-VN"/>
        </w:rPr>
        <w:t>Tên</w:t>
      </w:r>
      <w:proofErr w:type="spellEnd"/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val="fr-FR" w:eastAsia="vi-VN"/>
        </w:rPr>
        <w:t xml:space="preserve"> </w:t>
      </w:r>
      <w:proofErr w:type="spellStart"/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val="fr-FR" w:eastAsia="vi-VN"/>
        </w:rPr>
        <w:t>tôi</w:t>
      </w:r>
      <w:proofErr w:type="spellEnd"/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val="fr-FR" w:eastAsia="vi-VN"/>
        </w:rPr>
        <w:t xml:space="preserve"> là (</w:t>
      </w:r>
      <w:proofErr w:type="spellStart"/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val="fr-FR" w:eastAsia="vi-VN"/>
        </w:rPr>
        <w:t>viết</w:t>
      </w:r>
      <w:proofErr w:type="spellEnd"/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val="fr-FR" w:eastAsia="vi-VN"/>
        </w:rPr>
        <w:t xml:space="preserve"> </w:t>
      </w:r>
      <w:proofErr w:type="spellStart"/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val="fr-FR" w:eastAsia="vi-VN"/>
        </w:rPr>
        <w:t>chữ</w:t>
      </w:r>
      <w:proofErr w:type="spellEnd"/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val="fr-FR" w:eastAsia="vi-VN"/>
        </w:rPr>
        <w:t xml:space="preserve"> in hoa</w:t>
      </w:r>
      <w:proofErr w:type="gramStart"/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val="fr-FR" w:eastAsia="vi-VN"/>
        </w:rPr>
        <w:t>):........................................................................................</w:t>
      </w:r>
      <w:proofErr w:type="gramEnd"/>
    </w:p>
    <w:p w:rsidR="00A8614E" w:rsidRPr="00A8614E" w:rsidRDefault="00A8614E" w:rsidP="00A8614E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Ngày, tháng, năm sinh:……………………………………. Nam, Nữ: .........................</w:t>
      </w:r>
    </w:p>
    <w:p w:rsidR="00A8614E" w:rsidRPr="00A8614E" w:rsidRDefault="00A8614E" w:rsidP="00A8614E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Trình độ, chuyên môn nghiệp vụ được đào tạo:........................................................</w:t>
      </w:r>
    </w:p>
    <w:p w:rsidR="00A8614E" w:rsidRPr="00A8614E" w:rsidRDefault="00A8614E" w:rsidP="00A8614E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Chuyên ngành đào tạo (gần nhất)</w:t>
      </w:r>
      <w:hyperlink r:id="rId4" w:anchor="_ftn1" w:history="1">
        <w:r w:rsidRPr="00A8614E">
          <w:rPr>
            <w:rFonts w:asciiTheme="majorHAnsi" w:eastAsia="Times New Roman" w:hAnsiTheme="majorHAnsi" w:cstheme="majorHAnsi"/>
            <w:color w:val="000000"/>
            <w:sz w:val="28"/>
            <w:szCs w:val="28"/>
            <w:u w:val="single"/>
            <w:lang w:eastAsia="vi-VN"/>
          </w:rPr>
          <w:t>1</w:t>
        </w:r>
      </w:hyperlink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:..........................................................................</w:t>
      </w:r>
    </w:p>
    <w:p w:rsidR="00A8614E" w:rsidRPr="00A8614E" w:rsidRDefault="00A8614E" w:rsidP="00A8614E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Thời gian làm việc trong lĩnh vực liên quan đến quan hệ lao động: ….……. (tháng).</w:t>
      </w:r>
    </w:p>
    <w:p w:rsidR="00A8614E" w:rsidRPr="00A8614E" w:rsidRDefault="00A8614E" w:rsidP="00A8614E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Nơi công tác...............................................................................................................</w:t>
      </w:r>
    </w:p>
    <w:p w:rsidR="00A8614E" w:rsidRPr="00A8614E" w:rsidRDefault="00A8614E" w:rsidP="00A8614E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Địa chỉ hoặc số điện thoại liên hệ..............................................................................</w:t>
      </w:r>
    </w:p>
    <w:p w:rsidR="00A8614E" w:rsidRPr="00A8614E" w:rsidRDefault="00A8614E" w:rsidP="00A8614E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Sau khi nghiên cứu các quy định của pháp luật liên quan, tôi làm đơn đăng ký dự tuyển hòa giải viên lao động.</w:t>
      </w:r>
    </w:p>
    <w:p w:rsidR="00A8614E" w:rsidRPr="00A8614E" w:rsidRDefault="00A8614E" w:rsidP="00A8614E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Nếu được bổ nhiệm làm hòa giải viên lao động, tôi xin cam đoan thực hiện đúng các quy định của pháp luật về hòa giải viên lao động./.</w:t>
      </w:r>
    </w:p>
    <w:p w:rsidR="00A8614E" w:rsidRPr="00A8614E" w:rsidRDefault="00A8614E" w:rsidP="00A8614E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A8614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A8614E" w:rsidRPr="00A8614E" w:rsidTr="00A8614E">
        <w:trPr>
          <w:tblCellSpacing w:w="0" w:type="dxa"/>
        </w:trPr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4E" w:rsidRPr="00A8614E" w:rsidRDefault="00A8614E" w:rsidP="00A8614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8614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Xác nhận của cơ quan đang công tác</w:t>
            </w:r>
            <w:r w:rsidRPr="00A8614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A8614E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(nếu có)</w:t>
            </w:r>
            <w:r w:rsidRPr="00A8614E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br/>
            </w:r>
            <w:r w:rsidRPr="00A8614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(Thủ trưởng cơ quan ký tên, đóng dấu)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4E" w:rsidRPr="00A8614E" w:rsidRDefault="00A8614E" w:rsidP="00A8614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8614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Người làm đơn</w:t>
            </w:r>
            <w:r w:rsidRPr="00A8614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A8614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(Ký và ghi rõ họ tên)</w:t>
            </w:r>
          </w:p>
        </w:tc>
      </w:tr>
    </w:tbl>
    <w:p w:rsidR="007D1286" w:rsidRPr="00A8614E" w:rsidRDefault="007D1286">
      <w:pPr>
        <w:rPr>
          <w:rFonts w:asciiTheme="majorHAnsi" w:hAnsiTheme="majorHAnsi" w:cstheme="majorHAnsi"/>
          <w:sz w:val="28"/>
          <w:szCs w:val="28"/>
        </w:rPr>
      </w:pPr>
    </w:p>
    <w:sectPr w:rsidR="007D1286" w:rsidRPr="00A86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4E"/>
    <w:rsid w:val="007D1286"/>
    <w:rsid w:val="00A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DEAE96-ACDF-492D-8240-9D05446C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A86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Lao-dong-Tien-luong/Thong-tu-08-2013-TT-BLDTBXH-huong-dan-Nghi-dinh-46-huong-dan-Bo-luat-Lao-dong-19339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2017-06-07T04:19:00Z</dcterms:created>
  <dcterms:modified xsi:type="dcterms:W3CDTF">2017-06-07T04:32:00Z</dcterms:modified>
</cp:coreProperties>
</file>