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3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</w:tblGrid>
      <w:tr w:rsidR="008C02B8" w:rsidRPr="008C02B8" w:rsidTr="004B06B7">
        <w:trPr>
          <w:tblCellSpacing w:w="0" w:type="dxa"/>
        </w:trPr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B8" w:rsidRPr="008C02B8" w:rsidRDefault="008C02B8" w:rsidP="004B06B7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C02B8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Mẫu số 07/GDTX ban hành kèm theo </w:t>
            </w:r>
            <w:r w:rsidRPr="008C02B8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br/>
              <w:t>Thông tư số 42/2014/TT-BCA ngày 25 tháng 9 năm 2014</w:t>
            </w:r>
          </w:p>
        </w:tc>
      </w:tr>
    </w:tbl>
    <w:p w:rsidR="008C02B8" w:rsidRPr="008C02B8" w:rsidRDefault="008C02B8" w:rsidP="008C02B8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CỘNG HÒA XÃ HỘI CHỦ NGHĨA VIỆT NAM</w:t>
      </w:r>
      <w:r w:rsidRPr="008C02B8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br/>
        <w:t>Độc lập - Tự do - Hạnh phúc </w:t>
      </w:r>
      <w:r w:rsidRPr="008C02B8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br/>
        <w:t>---------------</w:t>
      </w:r>
      <w:bookmarkStart w:id="0" w:name="_GoBack"/>
      <w:bookmarkEnd w:id="0"/>
    </w:p>
    <w:p w:rsidR="008C02B8" w:rsidRPr="008C02B8" w:rsidRDefault="008C02B8" w:rsidP="008C02B8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 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BÁO CÁO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b/>
          <w:bCs/>
          <w:color w:val="000000"/>
          <w:lang w:eastAsia="vi-VN"/>
        </w:rPr>
        <w:t>Kết quả giám sát, giáo dục, giúp đỡ người được giáo dục tại xã, phường, thị trấn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(Lần thứ ……………..)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Kính gửi: Chủ tịch UBND</w:t>
      </w:r>
      <w:r w:rsidRPr="008C02B8">
        <w:rPr>
          <w:rFonts w:asciiTheme="majorHAnsi" w:eastAsia="Times New Roman" w:hAnsiTheme="majorHAnsi" w:cstheme="majorHAnsi"/>
          <w:color w:val="000000"/>
          <w:vertAlign w:val="superscript"/>
          <w:lang w:eastAsia="vi-VN"/>
        </w:rPr>
        <w:t>(1)</w:t>
      </w: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 …………………………………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Tôi là ……………………………… đại diện cho</w:t>
      </w:r>
      <w:r w:rsidRPr="008C02B8">
        <w:rPr>
          <w:rFonts w:asciiTheme="majorHAnsi" w:eastAsia="Times New Roman" w:hAnsiTheme="majorHAnsi" w:cstheme="majorHAnsi"/>
          <w:color w:val="000000"/>
          <w:vertAlign w:val="superscript"/>
          <w:lang w:eastAsia="vi-VN"/>
        </w:rPr>
        <w:t>(2)</w:t>
      </w: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 ……………………………………………………. được phân công quản lý, giáo dục người được giáo dục tại xã, phường, thị trấn theo Quyết định số ……/QĐ- ……. </w:t>
      </w:r>
      <w:r w:rsidRPr="008C02B8">
        <w:rPr>
          <w:rFonts w:asciiTheme="majorHAnsi" w:eastAsia="Times New Roman" w:hAnsiTheme="majorHAnsi" w:cstheme="majorHAnsi"/>
          <w:color w:val="000000"/>
          <w:shd w:val="clear" w:color="auto" w:fill="FFFFFF"/>
          <w:lang w:eastAsia="vi-VN"/>
        </w:rPr>
        <w:t>ngày</w:t>
      </w: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 …../ …../…… của Chủ tịch </w:t>
      </w:r>
      <w:r w:rsidRPr="008C02B8">
        <w:rPr>
          <w:rFonts w:asciiTheme="majorHAnsi" w:eastAsia="Times New Roman" w:hAnsiTheme="majorHAnsi" w:cstheme="majorHAnsi"/>
          <w:color w:val="000000"/>
          <w:shd w:val="clear" w:color="auto" w:fill="FFFFFF"/>
          <w:lang w:eastAsia="vi-VN"/>
        </w:rPr>
        <w:t>UBND</w:t>
      </w:r>
      <w:r w:rsidRPr="008C02B8">
        <w:rPr>
          <w:rFonts w:asciiTheme="majorHAnsi" w:eastAsia="Times New Roman" w:hAnsiTheme="majorHAnsi" w:cstheme="majorHAnsi"/>
          <w:color w:val="000000"/>
          <w:vertAlign w:val="superscript"/>
          <w:lang w:eastAsia="vi-VN"/>
        </w:rPr>
        <w:t>(1)</w:t>
      </w: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 ………………………….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Xin báo cáo về việc thi hành quyết định giáo dục tại xã, phường, thị trấn đối với người có lai lịch sau đây </w:t>
      </w:r>
      <w:r w:rsidRPr="008C02B8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(đang là người được áp dụng biện pháp giáo dục tại xã, phường, thị trấn theo Quyết định số …../QĐ-……… ngày ……/…./…….. của Chủ tịch UBND </w:t>
      </w:r>
      <w:r w:rsidRPr="008C02B8">
        <w:rPr>
          <w:rFonts w:asciiTheme="majorHAnsi" w:eastAsia="Times New Roman" w:hAnsiTheme="majorHAnsi" w:cstheme="majorHAnsi"/>
          <w:i/>
          <w:iCs/>
          <w:color w:val="000000"/>
          <w:vertAlign w:val="superscript"/>
          <w:lang w:eastAsia="vi-VN"/>
        </w:rPr>
        <w:t>(1)</w:t>
      </w:r>
      <w:r w:rsidRPr="008C02B8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 ………………):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Họ và tên: ……………………………… Tên gọi khác …………………………... nam/nữ …………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Sinh ngày ……/……../ …………. ; tại: …………………………………………………………………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Số CMND: ……………………………; ngày cấp: …………………..; nơi cấp: ……………………..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Nguyên quán:………………………………………………………………………………………………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Nơi thường trú: …………………………………………………………………………………………….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Chỗ ở hiện nay: …………………………………………………………………………………………..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Dân tộc: …………………………..; tôn giáo: ……………………..; trình độ văn hóa: ………………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Nghề nghiệp …………………………… nơi làm việc: …………………………………………………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Quá trình được phân công quản lý, giáo dục người có lai lịch nêu trên từ ngày …../ …../ …….. đến ngày ……./ ……../ …………., tôi có nhận xét như sau: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Đã có những tiến bộ: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Tồn tại cần khắc phục: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lastRenderedPageBreak/>
        <w:t>Phương hướng, biện pháp quản lý, giáo dục tiếp theo và kiến nghị: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.............................................................................................................................................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Vậy xin báo cáo Chủ tịch UBND</w:t>
      </w:r>
      <w:r w:rsidRPr="008C02B8">
        <w:rPr>
          <w:rFonts w:asciiTheme="majorHAnsi" w:eastAsia="Times New Roman" w:hAnsiTheme="majorHAnsi" w:cstheme="majorHAnsi"/>
          <w:color w:val="000000"/>
          <w:vertAlign w:val="superscript"/>
          <w:lang w:eastAsia="vi-VN"/>
        </w:rPr>
        <w:t>(1)</w:t>
      </w: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 ……………………………………………………………………… để biết và cho ý kiến </w:t>
      </w:r>
      <w:r w:rsidRPr="008C02B8">
        <w:rPr>
          <w:rFonts w:asciiTheme="majorHAnsi" w:eastAsia="Times New Roman" w:hAnsiTheme="majorHAnsi" w:cstheme="majorHAnsi"/>
          <w:color w:val="000000"/>
          <w:shd w:val="clear" w:color="auto" w:fill="FFFFFF"/>
          <w:lang w:eastAsia="vi-VN"/>
        </w:rPr>
        <w:t>chỉ đạo</w:t>
      </w: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C02B8" w:rsidRPr="008C02B8" w:rsidTr="008C02B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B8" w:rsidRPr="008C02B8" w:rsidRDefault="008C02B8" w:rsidP="008C02B8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C02B8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2B8" w:rsidRPr="008C02B8" w:rsidRDefault="008C02B8" w:rsidP="008C02B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 w:rsidRPr="008C02B8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vi-VN"/>
              </w:rPr>
              <w:t>………., ngày …… tháng ..... năm ………</w:t>
            </w:r>
            <w:r w:rsidRPr="008C02B8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vi-VN"/>
              </w:rPr>
              <w:br/>
            </w:r>
            <w:r w:rsidRPr="008C02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vi-VN"/>
              </w:rPr>
              <w:t>NGƯỜI ĐƯỢC PHÂN CÔNG</w:t>
            </w:r>
            <w:r w:rsidRPr="008C02B8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vi-VN"/>
              </w:rPr>
              <w:br/>
            </w:r>
            <w:r w:rsidRPr="008C02B8">
              <w:rPr>
                <w:rFonts w:asciiTheme="majorHAnsi" w:eastAsia="Times New Roman" w:hAnsiTheme="majorHAnsi" w:cstheme="majorHAnsi"/>
                <w:i/>
                <w:iCs/>
                <w:color w:val="000000"/>
                <w:lang w:eastAsia="vi-VN"/>
              </w:rPr>
              <w:t>(Ký, ghi rõ họ tên)</w:t>
            </w:r>
          </w:p>
        </w:tc>
      </w:tr>
    </w:tbl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_______________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(1) Xã, phường, thị trấn;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i/>
          <w:iCs/>
          <w:color w:val="000000"/>
          <w:lang w:eastAsia="vi-VN"/>
        </w:rPr>
        <w:t>(2) Tên cơ quan, tổ chức được giao trách nhiệm giáo dục.</w:t>
      </w:r>
    </w:p>
    <w:p w:rsidR="008C02B8" w:rsidRPr="008C02B8" w:rsidRDefault="008C02B8" w:rsidP="008C02B8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lang w:eastAsia="vi-VN"/>
        </w:rPr>
      </w:pPr>
      <w:r w:rsidRPr="008C02B8">
        <w:rPr>
          <w:rFonts w:asciiTheme="majorHAnsi" w:eastAsia="Times New Roman" w:hAnsiTheme="majorHAnsi" w:cstheme="majorHAnsi"/>
          <w:color w:val="000000"/>
          <w:lang w:eastAsia="vi-VN"/>
        </w:rPr>
        <w:t> </w:t>
      </w:r>
    </w:p>
    <w:p w:rsidR="006B69DA" w:rsidRPr="008C02B8" w:rsidRDefault="006B69DA">
      <w:pPr>
        <w:rPr>
          <w:rFonts w:asciiTheme="majorHAnsi" w:hAnsiTheme="majorHAnsi" w:cstheme="majorHAnsi"/>
        </w:rPr>
      </w:pPr>
    </w:p>
    <w:sectPr w:rsidR="006B69DA" w:rsidRPr="008C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B8"/>
    <w:rsid w:val="004B06B7"/>
    <w:rsid w:val="006B69DA"/>
    <w:rsid w:val="008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C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8C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2017-06-22T02:32:00Z</dcterms:created>
  <dcterms:modified xsi:type="dcterms:W3CDTF">2017-06-22T02:34:00Z</dcterms:modified>
</cp:coreProperties>
</file>