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4299"/>
      </w:tblGrid>
      <w:tr w:rsidR="00362172" w:rsidRPr="00362172" w:rsidTr="00362172">
        <w:trPr>
          <w:tblCellSpacing w:w="0" w:type="dxa"/>
        </w:trPr>
        <w:tc>
          <w:tcPr>
            <w:tcW w:w="3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72" w:rsidRPr="00362172" w:rsidRDefault="00362172" w:rsidP="0036217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4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72" w:rsidRPr="00362172" w:rsidRDefault="00362172" w:rsidP="0036217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36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Mẫu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(Form) NA3</w:t>
            </w: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 xml:space="preserve">Ban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hành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kèm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theo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thông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tư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04/2015/TT-BCA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05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01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2015</w:t>
            </w:r>
          </w:p>
        </w:tc>
      </w:tr>
    </w:tbl>
    <w:p w:rsidR="00362172" w:rsidRPr="00362172" w:rsidRDefault="00362172" w:rsidP="00362172">
      <w:pPr>
        <w:shd w:val="clear" w:color="auto" w:fill="FFFFFF"/>
        <w:spacing w:before="120"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_GoBack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ĐƠN BẢO LÃNH CHO THÂN NHÂN LÀ NGƯỜI NƯỚC NGOÀI NHẬP CẢNH VIỆT NAM </w:t>
      </w:r>
      <w:bookmarkEnd w:id="0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(1)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SPONSORING APPLICATION FORM FOR FOREIGN FAMILY MEMBERS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TO ENTER VIET NAM</w:t>
      </w:r>
    </w:p>
    <w:p w:rsidR="00362172" w:rsidRPr="00362172" w:rsidRDefault="00362172" w:rsidP="0036217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" w:name="bookmark38"/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Kính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gửi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Cục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Quản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xuất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nhập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cảnh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- </w:t>
      </w:r>
      <w:bookmarkEnd w:id="1"/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Bộ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Công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an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To: Immigration Department - Ministry of Public Security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I- </w:t>
      </w:r>
      <w:proofErr w:type="spellStart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Người</w:t>
      </w:r>
      <w:proofErr w:type="spellEnd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bảo</w:t>
      </w:r>
      <w:proofErr w:type="spellEnd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lãnh</w:t>
      </w:r>
      <w:proofErr w:type="spellEnd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r w:rsidRPr="0036217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(The sponsor)</w:t>
      </w:r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362172" w:rsidRPr="00362172" w:rsidRDefault="00362172" w:rsidP="0036217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2" w:name="bookmark39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1-</w:t>
      </w:r>
      <w:bookmarkEnd w:id="2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Họ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chữ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in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hoa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): ………………………………………………………………………….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Full name (in Capital letters)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031"/>
        <w:gridCol w:w="1424"/>
        <w:gridCol w:w="3802"/>
      </w:tblGrid>
      <w:tr w:rsidR="00362172" w:rsidRPr="00362172" w:rsidTr="00362172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2- 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Giới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tính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Nam o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Nữ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o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3-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Sinh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….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….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…………………</w:t>
            </w:r>
          </w:p>
        </w:tc>
      </w:tr>
      <w:tr w:rsidR="00362172" w:rsidRPr="00362172" w:rsidTr="00362172">
        <w:trPr>
          <w:tblCellSpacing w:w="0" w:type="dxa"/>
        </w:trPr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Sex</w:t>
            </w:r>
          </w:p>
        </w:tc>
        <w:tc>
          <w:tcPr>
            <w:tcW w:w="10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Male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Female</w:t>
            </w:r>
          </w:p>
        </w:tc>
        <w:tc>
          <w:tcPr>
            <w:tcW w:w="4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Date of birth (Day, Month, Year)</w:t>
            </w:r>
          </w:p>
        </w:tc>
      </w:tr>
    </w:tbl>
    <w:p w:rsidR="00362172" w:rsidRPr="00362172" w:rsidRDefault="00362172" w:rsidP="0036217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3" w:name="bookmark41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4- </w:t>
      </w:r>
      <w:bookmarkEnd w:id="3"/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Quốc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tịch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gốc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 …………………………5-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Quốc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tịch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nay: ………………………….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Nationality at birth                                     Current nationality</w:t>
      </w:r>
    </w:p>
    <w:p w:rsidR="00362172" w:rsidRPr="00362172" w:rsidRDefault="00362172" w:rsidP="0036217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4" w:name="bookmark42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6- </w:t>
      </w:r>
      <w:bookmarkEnd w:id="4"/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Giấy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minh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dân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hộ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chiếu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thẻ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thường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thẻ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tạm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(2</w:t>
      </w:r>
      <w:proofErr w:type="gram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):..</w:t>
      </w:r>
      <w:proofErr w:type="gramEnd"/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Identity card/Passport/Permanent or Temporary Resident Card number</w:t>
      </w:r>
    </w:p>
    <w:p w:rsidR="00362172" w:rsidRPr="00362172" w:rsidRDefault="00362172" w:rsidP="0036217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5" w:name="bookmark43"/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cấp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proofErr w:type="gram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…./</w:t>
      </w:r>
      <w:proofErr w:type="gram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 /…..                                    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cấp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 </w:t>
      </w:r>
      <w:bookmarkEnd w:id="5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……………………………….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Issuing date (Day, Month, </w:t>
      </w:r>
      <w:proofErr w:type="gramStart"/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Year)   </w:t>
      </w:r>
      <w:proofErr w:type="gramEnd"/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                 Issuing authority</w:t>
      </w:r>
    </w:p>
    <w:p w:rsidR="00362172" w:rsidRPr="00362172" w:rsidRDefault="00362172" w:rsidP="0036217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6" w:name="bookmark44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7-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Nghề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nghiệp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  <w:bookmarkEnd w:id="6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</w:t>
      </w:r>
      <w:proofErr w:type="gram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Occupation</w:t>
      </w:r>
    </w:p>
    <w:p w:rsidR="00362172" w:rsidRPr="00362172" w:rsidRDefault="00362172" w:rsidP="0036217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7" w:name="bookmark45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8-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Nơi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làm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nếu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có)</w:t>
      </w:r>
      <w:bookmarkEnd w:id="7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....................................................................................................</w:t>
      </w:r>
      <w:proofErr w:type="gramEnd"/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Employer and business address (if any)</w:t>
      </w:r>
    </w:p>
    <w:p w:rsidR="00362172" w:rsidRPr="00362172" w:rsidRDefault="00362172" w:rsidP="0036217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8" w:name="bookmark46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9-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Địa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chỉ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thường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tạm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Việt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Nam (3): </w:t>
      </w:r>
      <w:bookmarkEnd w:id="8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...................................................................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Permanent/temporary residential address in Viet Nam</w:t>
      </w:r>
    </w:p>
    <w:p w:rsidR="00362172" w:rsidRPr="00362172" w:rsidRDefault="00362172" w:rsidP="0036217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9" w:name="bookmark47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10-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Điện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thoại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liên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hệ/Email: </w:t>
      </w:r>
      <w:bookmarkEnd w:id="9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.............................................................................................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Contact telephone number/Email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II/- </w:t>
      </w:r>
      <w:proofErr w:type="spellStart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Người</w:t>
      </w:r>
      <w:proofErr w:type="spellEnd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nước</w:t>
      </w:r>
      <w:proofErr w:type="spellEnd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ngoài</w:t>
      </w:r>
      <w:proofErr w:type="spellEnd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được</w:t>
      </w:r>
      <w:proofErr w:type="spellEnd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bảo</w:t>
      </w:r>
      <w:proofErr w:type="spellEnd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lãnh</w:t>
      </w:r>
      <w:proofErr w:type="spellEnd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proofErr w:type="gramStart"/>
      <w:r w:rsidRPr="0036217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The</w:t>
      </w:r>
      <w:proofErr w:type="gramEnd"/>
      <w:r w:rsidRPr="0036217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 xml:space="preserve"> sponsored</w:t>
      </w:r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462"/>
        <w:gridCol w:w="817"/>
        <w:gridCol w:w="1758"/>
        <w:gridCol w:w="692"/>
        <w:gridCol w:w="823"/>
        <w:gridCol w:w="863"/>
        <w:gridCol w:w="1126"/>
        <w:gridCol w:w="1238"/>
      </w:tblGrid>
      <w:tr w:rsidR="00362172" w:rsidRPr="00362172" w:rsidTr="00362172">
        <w:trPr>
          <w:tblCellSpacing w:w="0" w:type="dxa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SốTT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chữ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hoa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)</w:t>
            </w: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36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Full name</w:t>
            </w:r>
            <w:r w:rsidRPr="0036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br/>
              <w:t>(in Capital letters)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Giớitính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36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Sex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sinh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36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Date of birth</w:t>
            </w:r>
            <w:r w:rsidRPr="0036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br/>
              <w:t>(</w:t>
            </w:r>
            <w:proofErr w:type="spellStart"/>
            <w:proofErr w:type="gramStart"/>
            <w:r w:rsidRPr="0036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Day,Month</w:t>
            </w:r>
            <w:proofErr w:type="gramEnd"/>
            <w:r w:rsidRPr="0036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,Year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Quốc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tịch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36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Nationality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Hộ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chiếusố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36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Passport</w:t>
            </w:r>
            <w:r w:rsidRPr="0036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br/>
              <w:t>number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Nghề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nghiệp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36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Occupation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Quan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hệ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(4)</w:t>
            </w: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36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Relationshi</w:t>
            </w: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</w:t>
            </w:r>
          </w:p>
        </w:tc>
      </w:tr>
      <w:tr w:rsidR="00362172" w:rsidRPr="00362172" w:rsidTr="0036217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172" w:rsidRPr="00362172" w:rsidRDefault="00362172" w:rsidP="0036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172" w:rsidRPr="00362172" w:rsidRDefault="00362172" w:rsidP="0036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172" w:rsidRPr="00362172" w:rsidRDefault="00362172" w:rsidP="0036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172" w:rsidRPr="00362172" w:rsidRDefault="00362172" w:rsidP="0036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Gốc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proofErr w:type="spellStart"/>
            <w:r w:rsidRPr="0036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Atbirth</w:t>
            </w:r>
            <w:proofErr w:type="spellEnd"/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Hiệnnay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36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Current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172" w:rsidRPr="00362172" w:rsidRDefault="00362172" w:rsidP="0036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2172" w:rsidRPr="00362172" w:rsidRDefault="00362172" w:rsidP="0036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2172" w:rsidRPr="00362172" w:rsidRDefault="00362172" w:rsidP="0036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362172" w:rsidRPr="00362172" w:rsidTr="00362172">
        <w:trPr>
          <w:tblCellSpacing w:w="0" w:type="dxa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362172" w:rsidRPr="00362172" w:rsidTr="00362172">
        <w:trPr>
          <w:tblCellSpacing w:w="0" w:type="dxa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362172" w:rsidRPr="00362172" w:rsidTr="00362172">
        <w:trPr>
          <w:tblCellSpacing w:w="0" w:type="dxa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362172" w:rsidRPr="00362172" w:rsidTr="00362172">
        <w:trPr>
          <w:tblCellSpacing w:w="0" w:type="dxa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362172" w:rsidRPr="00362172" w:rsidTr="00362172">
        <w:trPr>
          <w:tblCellSpacing w:w="0" w:type="dxa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172" w:rsidRPr="00362172" w:rsidRDefault="00362172" w:rsidP="00362172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</w:tr>
    </w:tbl>
    <w:p w:rsidR="00362172" w:rsidRPr="00362172" w:rsidRDefault="00362172" w:rsidP="0036217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0" w:name="bookmark48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III-</w:t>
      </w:r>
      <w:bookmarkEnd w:id="10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proofErr w:type="spellStart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Đề</w:t>
      </w:r>
      <w:proofErr w:type="spellEnd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nghị</w:t>
      </w:r>
      <w:proofErr w:type="spellEnd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  <w:proofErr w:type="spellStart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Cục</w:t>
      </w:r>
      <w:proofErr w:type="spellEnd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Quản</w:t>
      </w:r>
      <w:proofErr w:type="spellEnd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lý</w:t>
      </w:r>
      <w:proofErr w:type="spellEnd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xuất</w:t>
      </w:r>
      <w:proofErr w:type="spellEnd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nhập</w:t>
      </w:r>
      <w:proofErr w:type="spellEnd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cảnh</w:t>
      </w:r>
      <w:proofErr w:type="spellEnd"/>
      <w:r w:rsidRPr="0036217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/>
        </w:rPr>
        <w:t> Request the Immigration Department:</w:t>
      </w:r>
    </w:p>
    <w:p w:rsidR="00362172" w:rsidRPr="00362172" w:rsidRDefault="00362172" w:rsidP="0036217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1" w:name="bookmark49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1-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Giải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những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ở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Mục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II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nhập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cảnh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Việt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Nam</w:t>
      </w:r>
      <w:bookmarkEnd w:id="11"/>
    </w:p>
    <w:p w:rsidR="00362172" w:rsidRPr="00362172" w:rsidRDefault="00362172" w:rsidP="0036217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2" w:name="bookmark50"/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một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lần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bookmarkEnd w:id="12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        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nhiều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lần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gram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  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proofErr w:type="gram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…./…./….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đến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 </w:t>
      </w:r>
      <w:proofErr w:type="gram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…./</w:t>
      </w:r>
      <w:proofErr w:type="gram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…./….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To grant the people listed in Part II permission of a </w:t>
      </w:r>
      <w:proofErr w:type="spellStart"/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singie</w:t>
      </w:r>
      <w:proofErr w:type="spellEnd"/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entry </w:t>
      </w:r>
      <w:proofErr w:type="gram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 </w:t>
      </w: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or</w:t>
      </w:r>
      <w:proofErr w:type="gramEnd"/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multiple entries </w:t>
      </w:r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</w:t>
      </w: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into </w:t>
      </w:r>
      <w:proofErr w:type="spellStart"/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VietNam</w:t>
      </w:r>
      <w:proofErr w:type="spellEnd"/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for an intended length of stay from (Day, Month, Year) …../…/……… to …../…/…/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2- 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Mục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đích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 </w:t>
      </w: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Purpose of </w:t>
      </w:r>
      <w:proofErr w:type="gramStart"/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entry</w:t>
      </w:r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:...........................................................................................</w:t>
      </w:r>
      <w:proofErr w:type="gramEnd"/>
    </w:p>
    <w:p w:rsidR="00362172" w:rsidRPr="00362172" w:rsidRDefault="00362172" w:rsidP="0036217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3" w:name="bookmark52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3- </w:t>
      </w:r>
      <w:bookmarkEnd w:id="13"/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Dự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kiến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địa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chỉ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tạm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ở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Việt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Nam: ..............................................................................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Intended temporary residential address in Viet Nam</w:t>
      </w:r>
    </w:p>
    <w:p w:rsidR="00362172" w:rsidRPr="00362172" w:rsidRDefault="00362172" w:rsidP="0036217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4" w:name="bookmark53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4-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Thông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báo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đại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diện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Việt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Nam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…………</w:t>
      </w:r>
      <w:proofErr w:type="gram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spellStart"/>
      <w:proofErr w:type="gram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nước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bookmarkEnd w:id="14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………………..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để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cấp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thị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To inform the Vietnamese </w:t>
      </w:r>
      <w:proofErr w:type="spellStart"/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Diplomalic</w:t>
      </w:r>
      <w:proofErr w:type="spellEnd"/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Mission at………………. in (country)………</w:t>
      </w:r>
      <w:proofErr w:type="gramStart"/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…..</w:t>
      </w:r>
      <w:proofErr w:type="gramEnd"/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of the Visa issuance.</w:t>
      </w:r>
    </w:p>
    <w:p w:rsidR="00362172" w:rsidRPr="00362172" w:rsidRDefault="00362172" w:rsidP="0036217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5" w:name="bookmark54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5- Cho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thị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cửa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khẩu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cửa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khẩu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 </w:t>
      </w:r>
      <w:bookmarkEnd w:id="15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……………………….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.......................................................................................................................................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To grant permission to pick up Visa upon arrival at ……………………</w:t>
      </w:r>
      <w:proofErr w:type="gramStart"/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….Border</w:t>
      </w:r>
      <w:proofErr w:type="gramEnd"/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Checkpoint.</w:t>
      </w:r>
    </w:p>
    <w:p w:rsidR="00362172" w:rsidRPr="00362172" w:rsidRDefault="00362172" w:rsidP="0036217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6" w:name="bookmark55"/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do</w:t>
      </w:r>
      <w:bookmarkEnd w:id="16"/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Reason (s) ..............................................................................................................................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Tôi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xin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cam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đoan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những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trên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đúng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sự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thật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I declare to the best of my knowledge that all the above particulars are correct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4266"/>
      </w:tblGrid>
      <w:tr w:rsidR="00362172" w:rsidRPr="00362172" w:rsidTr="00362172">
        <w:trPr>
          <w:tblCellSpacing w:w="0" w:type="dxa"/>
        </w:trPr>
        <w:tc>
          <w:tcPr>
            <w:tcW w:w="39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72" w:rsidRPr="00362172" w:rsidRDefault="00362172" w:rsidP="0036217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36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lastRenderedPageBreak/>
              <w:t>Xác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nhận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36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Certified by</w:t>
            </w: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(5)</w:t>
            </w: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chức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vụ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đóng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dấu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)</w:t>
            </w: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36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Signature, full name, title and stamp</w:t>
            </w:r>
          </w:p>
        </w:tc>
        <w:tc>
          <w:tcPr>
            <w:tcW w:w="4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72" w:rsidRPr="00362172" w:rsidRDefault="00362172" w:rsidP="0036217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Làm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tại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:…</w:t>
            </w:r>
            <w:proofErr w:type="gram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…..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….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….</w:t>
            </w: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36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Done at        date (Day, Month, Year)</w:t>
            </w:r>
          </w:p>
          <w:p w:rsidR="00362172" w:rsidRPr="00362172" w:rsidRDefault="00362172" w:rsidP="0036217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36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đề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nghị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) </w:t>
            </w:r>
            <w:r w:rsidRPr="003621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36217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The sponsor’s signature and full name</w:t>
            </w:r>
          </w:p>
        </w:tc>
      </w:tr>
    </w:tbl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Ghi</w:t>
      </w:r>
      <w:proofErr w:type="spellEnd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chú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Notes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(1) 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Dùng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công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dân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Việt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Nam,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nước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ngoài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thẻ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thường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thẻ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tạm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Việt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Nam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mời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lãnh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thân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nhập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cảnh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;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nộp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trực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tiếp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Cục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Quản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xuất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nhập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cảnh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-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Bộ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Công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an.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This form is for Vietnamese citizens or the foreigners with Permanent or Temporary Resident Card in sponsoring their foreign family members to apply for a Vietnamese Visa. Submit in person a completed application form at the Immigration Department - Ministry of Public Security.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(2)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Kèm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sao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giấy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minh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dân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hộ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chiếu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thẻ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thường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thẻ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tạm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Enclose a certified copy of the ID Card/ Passport or Permanent Temporary Resident Card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(3) 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Công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dân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Việt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Nam,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nước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ngoài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thẻ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thường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ghi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địa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chỉ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thường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;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nước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ngoài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thẻ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tạm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ghi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địa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chỉ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tạm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For Vietnamese citizens or the foreigners with Permanent Resident Card, specify the permanent residential address in Viet Nam; For Temporary Resident Card holders, specify the temporary residential address.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(4)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Kèm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sao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giấy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tờ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minh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hệ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Enclose supporting documents to prove family relationship as stipulated by the Law.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(5)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Trường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công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dân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Việt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Nam,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nước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ngoài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thẻ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thường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thì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Trưởng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Công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an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phường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xã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xác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điểm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khai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Mục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I.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For Vietnamese citizens and the foreigners with Permanent Resident Card, Part I is certified by the Chief of the Ward/Commune Public Security.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Trường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nước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ngoài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thẻ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tạm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thì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thủ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trưởng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mời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bảo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lãnh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đó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xác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điểm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khai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Mục.I</w:t>
      </w:r>
      <w:proofErr w:type="spellEnd"/>
      <w:r w:rsidRPr="0036217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362172" w:rsidRPr="00362172" w:rsidRDefault="00362172" w:rsidP="0036217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For the foreigners with Temporary Resident Card, part I is certified by the Head of sponsoring </w:t>
      </w:r>
      <w:proofErr w:type="spellStart"/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organisation</w:t>
      </w:r>
      <w:proofErr w:type="spellEnd"/>
      <w:r w:rsidRPr="003621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.</w:t>
      </w:r>
    </w:p>
    <w:p w:rsidR="0001063B" w:rsidRPr="00362172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362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72"/>
    <w:rsid w:val="0001063B"/>
    <w:rsid w:val="0036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3CBFC-8A30-4C36-AC69-1626FE54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2017-06-26T23:16:00Z</dcterms:created>
  <dcterms:modified xsi:type="dcterms:W3CDTF">2017-06-26T23:16:00Z</dcterms:modified>
</cp:coreProperties>
</file>