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65" w:rsidRPr="00DF5C65" w:rsidRDefault="00DF5C65" w:rsidP="00DF5C65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DF5C65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Độc lập - Tự do - Hạnh phúc</w:t>
      </w:r>
      <w:r w:rsidRPr="00DF5C65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----------------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DF5C65" w:rsidRPr="00DF5C65" w:rsidRDefault="00DF5C65" w:rsidP="00DF5C65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dieu_5_1_name"/>
      <w:r w:rsidRPr="00DF5C65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GIẤY KHAI THU HỒI CHỨNG NHẬN ĐĂNG KÝ, BIỂN SỐ XE</w:t>
      </w:r>
      <w:bookmarkEnd w:id="0"/>
    </w:p>
    <w:p w:rsidR="00DF5C65" w:rsidRPr="00DF5C65" w:rsidRDefault="00DF5C65" w:rsidP="00DF5C65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dieu_5_1_name_name"/>
      <w:r w:rsidRPr="00DF5C65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Declaration paper to revoke certificate of licensen plate registratio</w:t>
      </w:r>
      <w:bookmarkEnd w:id="1"/>
    </w:p>
    <w:p w:rsidR="00DF5C65" w:rsidRPr="00DF5C65" w:rsidRDefault="00DF5C65" w:rsidP="00DF5C65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val="fr-FR" w:eastAsia="vi-VN"/>
        </w:rPr>
        <w:t>XE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(</w:t>
      </w:r>
      <w:proofErr w:type="spellStart"/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vehicle</w:t>
      </w:r>
      <w:proofErr w:type="spellEnd"/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): 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val="fr-FR" w:eastAsia="vi-VN"/>
        </w:rPr>
        <w:t>…………………. BIỂN SỐ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(</w:t>
      </w:r>
      <w:proofErr w:type="spellStart"/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license</w:t>
      </w:r>
      <w:proofErr w:type="spellEnd"/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 xml:space="preserve"> plate): ……………………..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Tên chủ xe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(Owner's full name): 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(Address)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:................................................................................................................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 thoại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(phone number)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……………………………………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CMND/Hộ chiếu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(Identity Card No/Passport)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………….. cấp ngày.…./ …./... tại 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 nghị thu hồi chứng nhận đăng ký, biển số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(Proposal for revoking certificate of licensen plate registration)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        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Nhãn hiệu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(Brand)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…………………………. Số loại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(Model code)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 xe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(Type)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……………………………… Màu sơn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(color)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Năm sản xuất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(Year of manufacture)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 Dung tích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(Capacity)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 cm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2" w:name="_GoBack"/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máy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(Engine No)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……………..……………… Số khung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(Chassis </w:t>
      </w:r>
      <w:bookmarkEnd w:id="2"/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No):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 do thu hồi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(Reson for rovoke)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Kèm theo giấy này có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(Accompanied with this paper)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 nghị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(Proposal)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(1) ........................................................................................................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thu hồi chứng nhận đăng ký, biển số và cấp giấy chứng nhận đã thu hồi đăng ký, biển số xe </w:t>
      </w: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(Rovoked certificate of licensen plate registration and Certificate of revoked license plate registration)</w:t>
      </w: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.....................................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4218"/>
      </w:tblGrid>
      <w:tr w:rsidR="00DF5C65" w:rsidRPr="00DF5C65" w:rsidTr="00DF5C65">
        <w:trPr>
          <w:tblCellSpacing w:w="0" w:type="dxa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65" w:rsidRPr="00DF5C65" w:rsidRDefault="00DF5C65" w:rsidP="00DF5C65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DF5C6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65" w:rsidRPr="00DF5C65" w:rsidRDefault="00DF5C65" w:rsidP="00DF5C6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DF5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….. ngày (date) …. tháng …. năm ….</w:t>
            </w:r>
            <w:r w:rsidRPr="00DF5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DF5C6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CHỦ XE (</w:t>
            </w:r>
            <w:r w:rsidRPr="00DF5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Owner's full name)</w:t>
            </w:r>
            <w:r w:rsidRPr="00DF5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  <w:t>(Ký, ghi rõ họ tên, đóng dấu nếu là xe cơ quan)</w:t>
            </w:r>
          </w:p>
        </w:tc>
      </w:tr>
    </w:tbl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______________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(1) Ở Bộ ghi Cục CSGTĐB-ĐS: ở tỉnh, Tp trực thuộc Trung ương ghi Phòng CSGT; ở CA cấp huyện ghi Công an quận, huyện, thị xã, TP.</w:t>
      </w:r>
    </w:p>
    <w:p w:rsidR="00DF5C65" w:rsidRPr="00DF5C65" w:rsidRDefault="00DF5C65" w:rsidP="00DF5C6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F5C6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7D1286" w:rsidRPr="00DF5C65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DF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65"/>
    <w:rsid w:val="007D1286"/>
    <w:rsid w:val="00D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7E6B1C-6869-4524-BC32-FDB7CFD8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2017-05-19T08:54:00Z</dcterms:created>
  <dcterms:modified xsi:type="dcterms:W3CDTF">2017-05-19T08:56:00Z</dcterms:modified>
</cp:coreProperties>
</file>