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8A" w:rsidRPr="00E36C8A" w:rsidRDefault="00E36C8A" w:rsidP="00E3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8A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E36C8A" w:rsidRPr="00E36C8A" w:rsidRDefault="00E36C8A" w:rsidP="00E3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E36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E36C8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36C8A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E36C8A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E36C8A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E36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E36C8A" w:rsidRPr="00E36C8A" w:rsidRDefault="00E36C8A" w:rsidP="00E3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8A">
        <w:rPr>
          <w:rFonts w:ascii="Times New Roman" w:hAnsi="Times New Roman" w:cs="Times New Roman"/>
          <w:b/>
          <w:sz w:val="28"/>
          <w:szCs w:val="28"/>
        </w:rPr>
        <w:t>-----------------------</w:t>
      </w:r>
    </w:p>
    <w:p w:rsidR="00E36C8A" w:rsidRPr="00E36C8A" w:rsidRDefault="00E36C8A" w:rsidP="00E3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8A">
        <w:rPr>
          <w:rFonts w:ascii="Times New Roman" w:hAnsi="Times New Roman" w:cs="Times New Roman"/>
          <w:b/>
          <w:sz w:val="28"/>
          <w:szCs w:val="28"/>
        </w:rPr>
        <w:t>HỢP ĐỒNG THUÊ ĐẤT</w:t>
      </w:r>
    </w:p>
    <w:p w:rsidR="00E36C8A" w:rsidRPr="00006DD4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E36C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Pr="00E36C8A">
        <w:rPr>
          <w:rFonts w:ascii="Times New Roman" w:hAnsi="Times New Roman" w:cs="Times New Roman"/>
          <w:sz w:val="28"/>
          <w:szCs w:val="28"/>
        </w:rPr>
        <w:t>háng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…….. </w:t>
      </w:r>
      <w:proofErr w:type="spellStart"/>
      <w:proofErr w:type="gramStart"/>
      <w:r w:rsidRPr="00E36C8A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……………………………………………………………….........</w:t>
      </w:r>
      <w:r w:rsidRPr="00006DD4">
        <w:rPr>
          <w:rFonts w:ascii="Times New Roman" w:hAnsi="Times New Roman" w:cs="Times New Roman"/>
          <w:sz w:val="28"/>
          <w:szCs w:val="28"/>
        </w:rPr>
        <w:t>………………. (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</w:p>
    <w:p w:rsidR="00BF569A" w:rsidRPr="00BF569A" w:rsidRDefault="00CE62FA" w:rsidP="00BF56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="00BF569A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="00BF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BF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>
        <w:rPr>
          <w:rFonts w:ascii="Times New Roman" w:hAnsi="Times New Roman" w:cs="Times New Roman"/>
          <w:b/>
          <w:sz w:val="28"/>
          <w:szCs w:val="28"/>
        </w:rPr>
        <w:t>thuê</w:t>
      </w:r>
      <w:proofErr w:type="spellEnd"/>
      <w:r w:rsidR="00BF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="00BF569A" w:rsidRPr="00BF569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F569A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BF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="00BF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="00BF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BF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="00BF569A">
        <w:rPr>
          <w:rFonts w:ascii="Times New Roman" w:hAnsi="Times New Roman" w:cs="Times New Roman"/>
          <w:b/>
          <w:sz w:val="28"/>
          <w:szCs w:val="28"/>
        </w:rPr>
        <w:t xml:space="preserve"> A)</w:t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Bà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):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4536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đăng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tạm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)</w:t>
      </w:r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BA42B2" w:rsidRDefault="00BF569A" w:rsidP="00BF56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2B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>:</w:t>
      </w:r>
    </w:p>
    <w:p w:rsidR="00BF569A" w:rsidRPr="00006DD4" w:rsidRDefault="00BF569A" w:rsidP="00BF569A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DD4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vợ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chồng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:</w:t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4536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lastRenderedPageBreak/>
        <w:t>tại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4536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vợ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chồng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khác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nhau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từng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BF569A" w:rsidRPr="00006DD4" w:rsidRDefault="00BF569A" w:rsidP="00BF569A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DD4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đình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:</w:t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4536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4536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lastRenderedPageBreak/>
        <w:t>tại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DD4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nêu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diện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:</w:t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4536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diện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06DD4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)</w:t>
      </w:r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</w:t>
      </w:r>
      <w:r w:rsidRPr="00006DD4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……………….do …………………………</w:t>
      </w:r>
      <w:r w:rsidRPr="00006DD4">
        <w:rPr>
          <w:rFonts w:ascii="Times New Roman" w:hAnsi="Times New Roman" w:cs="Times New Roman"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lập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>.</w:t>
      </w:r>
    </w:p>
    <w:p w:rsidR="00BF569A" w:rsidRPr="00006DD4" w:rsidRDefault="00BF569A" w:rsidP="00BF569A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:</w:t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4253"/>
          <w:tab w:val="left" w:leader="dot" w:pos="5812"/>
          <w:tab w:val="left" w:leader="dot" w:pos="7513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569A" w:rsidRPr="00006DD4" w:rsidRDefault="00BF569A" w:rsidP="00BF569A">
      <w:pPr>
        <w:tabs>
          <w:tab w:val="left" w:leader="dot" w:pos="850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D4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.</w:t>
      </w:r>
    </w:p>
    <w:p w:rsidR="00BF569A" w:rsidRPr="00006DD4" w:rsidRDefault="00BF569A" w:rsidP="00BF569A">
      <w:pPr>
        <w:tabs>
          <w:tab w:val="left" w:leader="dot" w:pos="5387"/>
          <w:tab w:val="left" w:leader="dot" w:pos="6663"/>
          <w:tab w:val="left" w:leader="dot" w:pos="7938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569A" w:rsidRPr="00006DD4" w:rsidRDefault="00BF569A" w:rsidP="00BF569A">
      <w:pPr>
        <w:tabs>
          <w:tab w:val="left" w:leader="dot" w:pos="850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D4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.</w:t>
      </w:r>
    </w:p>
    <w:p w:rsidR="00BF569A" w:rsidRPr="00006DD4" w:rsidRDefault="00BF569A" w:rsidP="00BF569A">
      <w:pPr>
        <w:tabs>
          <w:tab w:val="left" w:leader="dot" w:pos="4253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Fax: 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3119"/>
          <w:tab w:val="left" w:leader="dot" w:pos="5387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lastRenderedPageBreak/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4536"/>
          <w:tab w:val="left" w:leader="dot" w:pos="6804"/>
          <w:tab w:val="left" w:leader="dot" w:pos="7938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diện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06DD4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)</w:t>
      </w:r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……………….do ……</w:t>
      </w:r>
      <w:r w:rsidRPr="00006DD4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lập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>.</w:t>
      </w:r>
    </w:p>
    <w:p w:rsidR="00BF569A" w:rsidRPr="00006DD4" w:rsidRDefault="00CE62FA" w:rsidP="00BF569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="00BF569A" w:rsidRPr="00006DD4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="00BF569A" w:rsidRPr="00006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>
        <w:rPr>
          <w:rFonts w:ascii="Times New Roman" w:hAnsi="Times New Roman" w:cs="Times New Roman"/>
          <w:b/>
          <w:sz w:val="28"/>
          <w:szCs w:val="28"/>
        </w:rPr>
        <w:t>thuê</w:t>
      </w:r>
      <w:proofErr w:type="spellEnd"/>
      <w:r w:rsidR="00BF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="00BF569A" w:rsidRPr="00006DD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F569A" w:rsidRPr="00006DD4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BF569A" w:rsidRPr="00006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 w:rsidRPr="00006DD4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="00BF569A" w:rsidRPr="00006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 w:rsidRPr="00006DD4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="00BF569A" w:rsidRPr="00006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 w:rsidRPr="00006DD4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BF569A" w:rsidRPr="00006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69A" w:rsidRPr="00006DD4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="00BF569A" w:rsidRPr="00006DD4">
        <w:rPr>
          <w:rFonts w:ascii="Times New Roman" w:hAnsi="Times New Roman" w:cs="Times New Roman"/>
          <w:b/>
          <w:sz w:val="28"/>
          <w:szCs w:val="28"/>
        </w:rPr>
        <w:t xml:space="preserve"> B):</w:t>
      </w:r>
    </w:p>
    <w:p w:rsidR="00BF569A" w:rsidRPr="00006DD4" w:rsidRDefault="00BF569A" w:rsidP="00BF569A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DD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Chọn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nêu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)</w:t>
      </w:r>
    </w:p>
    <w:p w:rsidR="00BF569A" w:rsidRPr="00006DD4" w:rsidRDefault="00BF569A" w:rsidP="00BF569A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E36C8A" w:rsidRPr="00BF569A" w:rsidRDefault="00E36C8A" w:rsidP="00E36C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569A">
        <w:rPr>
          <w:rFonts w:ascii="Times New Roman" w:hAnsi="Times New Roman" w:cs="Times New Roman"/>
          <w:b/>
          <w:sz w:val="28"/>
          <w:szCs w:val="28"/>
        </w:rPr>
        <w:t>Thửa</w:t>
      </w:r>
      <w:proofErr w:type="spellEnd"/>
      <w:r w:rsidRPr="00BF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69A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Pr="00BF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69A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BF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69A">
        <w:rPr>
          <w:rFonts w:ascii="Times New Roman" w:hAnsi="Times New Roman" w:cs="Times New Roman"/>
          <w:b/>
          <w:sz w:val="28"/>
          <w:szCs w:val="28"/>
        </w:rPr>
        <w:t>thuê</w:t>
      </w:r>
      <w:proofErr w:type="spellEnd"/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: …………………</w:t>
      </w:r>
      <w:r w:rsidR="00BF569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E36C8A">
        <w:rPr>
          <w:rFonts w:ascii="Times New Roman" w:hAnsi="Times New Roman" w:cs="Times New Roman"/>
          <w:sz w:val="28"/>
          <w:szCs w:val="28"/>
        </w:rPr>
        <w:t>..……… m2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: ………………………………</w:t>
      </w:r>
      <w:r w:rsidR="00BF569A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E36C8A">
        <w:rPr>
          <w:rFonts w:ascii="Times New Roman" w:hAnsi="Times New Roman" w:cs="Times New Roman"/>
          <w:sz w:val="28"/>
          <w:szCs w:val="28"/>
        </w:rPr>
        <w:t>…………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)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: ………</w:t>
      </w:r>
      <w:r w:rsidR="00CE62FA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E36C8A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: ………………</w:t>
      </w:r>
      <w:r w:rsidR="00CE62FA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E36C8A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: …………</w:t>
      </w:r>
      <w:r w:rsidR="00CE62FA"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E36C8A">
        <w:rPr>
          <w:rFonts w:ascii="Times New Roman" w:hAnsi="Times New Roman" w:cs="Times New Roman"/>
          <w:sz w:val="28"/>
          <w:szCs w:val="28"/>
        </w:rPr>
        <w:t>……………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: ………. do …….. </w:t>
      </w:r>
      <w:proofErr w:type="spellStart"/>
      <w:proofErr w:type="gramStart"/>
      <w:r w:rsidRPr="00E36C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……</w:t>
      </w:r>
      <w:r w:rsidR="00CE62FA">
        <w:rPr>
          <w:rFonts w:ascii="Times New Roman" w:hAnsi="Times New Roman" w:cs="Times New Roman"/>
          <w:sz w:val="28"/>
          <w:szCs w:val="28"/>
        </w:rPr>
        <w:t>…..</w:t>
      </w:r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6C8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E36C8A">
        <w:rPr>
          <w:rFonts w:ascii="Times New Roman" w:hAnsi="Times New Roman" w:cs="Times New Roman"/>
          <w:sz w:val="28"/>
          <w:szCs w:val="28"/>
        </w:rPr>
        <w:t xml:space="preserve"> …</w:t>
      </w:r>
      <w:r w:rsidR="00CE62FA">
        <w:rPr>
          <w:rFonts w:ascii="Times New Roman" w:hAnsi="Times New Roman" w:cs="Times New Roman"/>
          <w:sz w:val="28"/>
          <w:szCs w:val="28"/>
        </w:rPr>
        <w:t xml:space="preserve">……..… </w:t>
      </w:r>
      <w:proofErr w:type="spellStart"/>
      <w:r w:rsidR="00CE62F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E62FA">
        <w:rPr>
          <w:rFonts w:ascii="Times New Roman" w:hAnsi="Times New Roman" w:cs="Times New Roman"/>
          <w:sz w:val="28"/>
          <w:szCs w:val="28"/>
        </w:rPr>
        <w:t>…………….</w:t>
      </w:r>
      <w:r w:rsidRPr="00E36C8A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):</w:t>
      </w:r>
      <w:r w:rsidR="00CE62F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</w:t>
      </w:r>
    </w:p>
    <w:p w:rsidR="00957CA7" w:rsidRDefault="00957CA7" w:rsidP="00E36C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C. </w:t>
      </w:r>
      <w:bookmarkStart w:id="0" w:name="_GoBack"/>
      <w:bookmarkEnd w:id="0"/>
      <w:proofErr w:type="spellStart"/>
      <w:r w:rsidR="00E36C8A" w:rsidRPr="00CE62FA">
        <w:rPr>
          <w:rFonts w:ascii="Times New Roman" w:hAnsi="Times New Roman" w:cs="Times New Roman"/>
          <w:b/>
          <w:sz w:val="28"/>
          <w:szCs w:val="28"/>
        </w:rPr>
        <w:t>Hai</w:t>
      </w:r>
      <w:proofErr w:type="spellEnd"/>
      <w:r w:rsidR="00E36C8A" w:rsidRPr="00CE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6C8A" w:rsidRPr="00CE62FA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="00E36C8A" w:rsidRPr="00CE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6C8A" w:rsidRPr="00CE62FA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="00E36C8A" w:rsidRPr="00CE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6C8A" w:rsidRPr="00CE62FA">
        <w:rPr>
          <w:rFonts w:ascii="Times New Roman" w:hAnsi="Times New Roman" w:cs="Times New Roman"/>
          <w:b/>
          <w:sz w:val="28"/>
          <w:szCs w:val="28"/>
        </w:rPr>
        <w:t>trí</w:t>
      </w:r>
      <w:proofErr w:type="spellEnd"/>
      <w:r w:rsidR="00E36C8A" w:rsidRPr="00CE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6C8A" w:rsidRPr="00CE62FA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E36C8A" w:rsidRPr="00CE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6C8A" w:rsidRPr="00CE62FA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E36C8A" w:rsidRPr="00CE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6C8A" w:rsidRPr="00CE62FA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E36C8A" w:rsidRPr="00CE62FA">
        <w:rPr>
          <w:rFonts w:ascii="Times New Roman" w:hAnsi="Times New Roman" w:cs="Times New Roman"/>
          <w:b/>
          <w:sz w:val="28"/>
          <w:szCs w:val="28"/>
        </w:rPr>
        <w:t xml:space="preserve"> cam </w:t>
      </w:r>
      <w:proofErr w:type="spellStart"/>
      <w:r w:rsidR="00E36C8A" w:rsidRPr="00CE62FA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E36C8A" w:rsidRPr="00CE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6C8A" w:rsidRPr="00CE62FA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E36C8A" w:rsidRPr="00CE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6C8A" w:rsidRPr="00CE62FA">
        <w:rPr>
          <w:rFonts w:ascii="Times New Roman" w:hAnsi="Times New Roman" w:cs="Times New Roman"/>
          <w:b/>
          <w:sz w:val="28"/>
          <w:szCs w:val="28"/>
        </w:rPr>
        <w:t>đây:</w:t>
      </w:r>
      <w:proofErr w:type="spellEnd"/>
    </w:p>
    <w:p w:rsidR="00E36C8A" w:rsidRPr="00957CA7" w:rsidRDefault="00E36C8A" w:rsidP="00E36C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lastRenderedPageBreak/>
        <w:t>Thời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……………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……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……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………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đế</w:t>
      </w:r>
      <w:r w:rsidR="00957C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5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C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7CA7">
        <w:rPr>
          <w:rFonts w:ascii="Times New Roman" w:hAnsi="Times New Roman" w:cs="Times New Roman"/>
          <w:sz w:val="28"/>
          <w:szCs w:val="28"/>
        </w:rPr>
        <w:t xml:space="preserve"> ……. </w:t>
      </w:r>
      <w:proofErr w:type="spellStart"/>
      <w:r w:rsidR="00957CA7">
        <w:rPr>
          <w:rFonts w:ascii="Times New Roman" w:hAnsi="Times New Roman" w:cs="Times New Roman"/>
          <w:sz w:val="28"/>
          <w:szCs w:val="28"/>
        </w:rPr>
        <w:t>t</w:t>
      </w:r>
      <w:r w:rsidRPr="00E36C8A">
        <w:rPr>
          <w:rFonts w:ascii="Times New Roman" w:hAnsi="Times New Roman" w:cs="Times New Roman"/>
          <w:sz w:val="28"/>
          <w:szCs w:val="28"/>
        </w:rPr>
        <w:t>háng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……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…</w:t>
      </w:r>
      <w:r w:rsidR="00957CA7">
        <w:rPr>
          <w:rFonts w:ascii="Times New Roman" w:hAnsi="Times New Roman" w:cs="Times New Roman"/>
          <w:sz w:val="28"/>
          <w:szCs w:val="28"/>
        </w:rPr>
        <w:t>..</w:t>
      </w:r>
      <w:r w:rsidRPr="00E36C8A">
        <w:rPr>
          <w:rFonts w:ascii="Times New Roman" w:hAnsi="Times New Roman" w:cs="Times New Roman"/>
          <w:sz w:val="28"/>
          <w:szCs w:val="28"/>
        </w:rPr>
        <w:t>..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7C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7C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7CA7">
        <w:rPr>
          <w:rFonts w:ascii="Times New Roman" w:hAnsi="Times New Roman" w:cs="Times New Roman"/>
          <w:sz w:val="28"/>
          <w:szCs w:val="28"/>
        </w:rPr>
        <w:t>:</w:t>
      </w:r>
      <w:r w:rsidRPr="00E36C8A">
        <w:rPr>
          <w:rFonts w:ascii="Times New Roman" w:hAnsi="Times New Roman" w:cs="Times New Roman"/>
          <w:sz w:val="28"/>
          <w:szCs w:val="28"/>
        </w:rPr>
        <w:t xml:space="preserve"> …</w:t>
      </w:r>
      <w:r w:rsidR="00957CA7"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E36C8A">
        <w:rPr>
          <w:rFonts w:ascii="Times New Roman" w:hAnsi="Times New Roman" w:cs="Times New Roman"/>
          <w:sz w:val="28"/>
          <w:szCs w:val="28"/>
        </w:rPr>
        <w:t>…… đ/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)</w:t>
      </w:r>
      <w:r w:rsidR="00957CA7">
        <w:rPr>
          <w:rFonts w:ascii="Times New Roman" w:hAnsi="Times New Roman" w:cs="Times New Roman"/>
          <w:sz w:val="28"/>
          <w:szCs w:val="28"/>
        </w:rPr>
        <w:t xml:space="preserve">, </w:t>
      </w:r>
      <w:r w:rsidRPr="00E36C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): ………………………………………</w:t>
      </w:r>
      <w:r w:rsidR="00957CA7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E36C8A">
        <w:rPr>
          <w:rFonts w:ascii="Times New Roman" w:hAnsi="Times New Roman" w:cs="Times New Roman"/>
          <w:sz w:val="28"/>
          <w:szCs w:val="28"/>
        </w:rPr>
        <w:t>……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: ……………</w:t>
      </w:r>
      <w:r w:rsidR="00957CA7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E36C8A">
        <w:rPr>
          <w:rFonts w:ascii="Times New Roman" w:hAnsi="Times New Roman" w:cs="Times New Roman"/>
          <w:sz w:val="28"/>
          <w:szCs w:val="28"/>
        </w:rPr>
        <w:t>………………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: ………</w:t>
      </w:r>
      <w:r w:rsidR="00957CA7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E36C8A">
        <w:rPr>
          <w:rFonts w:ascii="Times New Roman" w:hAnsi="Times New Roman" w:cs="Times New Roman"/>
          <w:sz w:val="28"/>
          <w:szCs w:val="28"/>
        </w:rPr>
        <w:t>…………………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6C8A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.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6C8A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.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6C8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ranh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hoại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6C8A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do </w:t>
      </w:r>
      <w:proofErr w:type="gramStart"/>
      <w:r w:rsidRPr="00E36C8A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.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8A">
        <w:rPr>
          <w:rFonts w:ascii="Times New Roman" w:hAnsi="Times New Roman" w:cs="Times New Roman"/>
          <w:sz w:val="28"/>
          <w:szCs w:val="28"/>
        </w:rPr>
        <w:t xml:space="preserve">Cam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: ……………………………………</w:t>
      </w:r>
      <w:r w:rsidR="00957CA7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E36C8A" w:rsidRPr="00E36C8A" w:rsidRDefault="00E36C8A" w:rsidP="00E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E36C8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E36C8A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E36C8A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E36C8A">
        <w:rPr>
          <w:rFonts w:ascii="Times New Roman" w:hAnsi="Times New Roman" w:cs="Times New Roman"/>
          <w:sz w:val="28"/>
          <w:szCs w:val="28"/>
        </w:rPr>
        <w:t xml:space="preserve"> …..,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…...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………….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36C8A">
        <w:rPr>
          <w:rFonts w:ascii="Times New Roman" w:hAnsi="Times New Roman" w:cs="Times New Roman"/>
          <w:sz w:val="28"/>
          <w:szCs w:val="28"/>
        </w:rPr>
        <w:t>.</w:t>
      </w:r>
    </w:p>
    <w:p w:rsidR="00E36C8A" w:rsidRPr="00957CA7" w:rsidRDefault="00E36C8A" w:rsidP="00E36C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A7">
        <w:rPr>
          <w:rFonts w:ascii="Times New Roman" w:hAnsi="Times New Roman" w:cs="Times New Roman"/>
          <w:b/>
          <w:sz w:val="28"/>
          <w:szCs w:val="28"/>
        </w:rPr>
        <w:t>BÊN CHO THUÊ ĐẤT</w:t>
      </w:r>
      <w:r w:rsidR="00957CA7" w:rsidRPr="00957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57CA7" w:rsidRPr="00957CA7">
        <w:rPr>
          <w:rFonts w:ascii="Times New Roman" w:hAnsi="Times New Roman" w:cs="Times New Roman"/>
          <w:b/>
          <w:sz w:val="28"/>
          <w:szCs w:val="28"/>
        </w:rPr>
        <w:t>BÊN THUÊ ĐẤT</w:t>
      </w:r>
    </w:p>
    <w:p w:rsidR="0077726A" w:rsidRPr="00957CA7" w:rsidRDefault="00957CA7" w:rsidP="00E36C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36C8A" w:rsidRPr="00957CA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</w:t>
      </w:r>
      <w:r w:rsidRPr="00957CA7">
        <w:rPr>
          <w:rFonts w:ascii="Times New Roman" w:hAnsi="Times New Roman" w:cs="Times New Roman"/>
          <w:i/>
          <w:sz w:val="28"/>
          <w:szCs w:val="28"/>
        </w:rPr>
        <w:t>ý</w:t>
      </w:r>
      <w:proofErr w:type="spellEnd"/>
      <w:r w:rsidRPr="00957C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7CA7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957C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</w:t>
      </w:r>
      <w:r w:rsidR="00E36C8A" w:rsidRPr="00957CA7">
        <w:rPr>
          <w:rFonts w:ascii="Times New Roman" w:hAnsi="Times New Roman" w:cs="Times New Roman"/>
          <w:i/>
          <w:sz w:val="28"/>
          <w:szCs w:val="28"/>
        </w:rPr>
        <w:t>hi</w:t>
      </w:r>
      <w:proofErr w:type="spellEnd"/>
      <w:r w:rsidR="00E36C8A" w:rsidRPr="00957C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C8A" w:rsidRPr="00957CA7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="00E36C8A" w:rsidRPr="00957C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C8A" w:rsidRPr="00957CA7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="00E36C8A" w:rsidRPr="00957CA7">
        <w:rPr>
          <w:rFonts w:ascii="Times New Roman" w:hAnsi="Times New Roman" w:cs="Times New Roman"/>
          <w:i/>
          <w:sz w:val="28"/>
          <w:szCs w:val="28"/>
        </w:rPr>
        <w:t>)</w:t>
      </w:r>
      <w:r w:rsidRPr="00957C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57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6C8A" w:rsidRPr="00957CA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</w:t>
      </w:r>
      <w:r w:rsidR="00E36C8A" w:rsidRPr="00957CA7">
        <w:rPr>
          <w:rFonts w:ascii="Times New Roman" w:hAnsi="Times New Roman" w:cs="Times New Roman"/>
          <w:i/>
          <w:sz w:val="28"/>
          <w:szCs w:val="28"/>
        </w:rPr>
        <w:t>hi</w:t>
      </w:r>
      <w:proofErr w:type="spellEnd"/>
      <w:r w:rsidR="00E36C8A" w:rsidRPr="00957C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C8A" w:rsidRPr="00957CA7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="00E36C8A" w:rsidRPr="00957C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C8A" w:rsidRPr="00957CA7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="00E36C8A" w:rsidRPr="00957CA7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77726A" w:rsidRPr="0095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09"/>
    <w:rsid w:val="005779D6"/>
    <w:rsid w:val="00957CA7"/>
    <w:rsid w:val="00BF569A"/>
    <w:rsid w:val="00C763A5"/>
    <w:rsid w:val="00CE62FA"/>
    <w:rsid w:val="00E36C8A"/>
    <w:rsid w:val="00E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vn2</dc:creator>
  <cp:keywords/>
  <dc:description/>
  <cp:lastModifiedBy>vn2</cp:lastModifiedBy>
  <cp:revision>3</cp:revision>
  <dcterms:created xsi:type="dcterms:W3CDTF">2017-05-05T11:25:00Z</dcterms:created>
  <dcterms:modified xsi:type="dcterms:W3CDTF">2017-05-05T12:37:00Z</dcterms:modified>
</cp:coreProperties>
</file>