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F3" w:rsidRPr="00486DF3" w:rsidRDefault="00E76F52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đơn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đề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nghị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cấp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giấy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phép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xây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>dựng</w:t>
      </w:r>
      <w:proofErr w:type="spellEnd"/>
      <w:r w:rsidRPr="00E76F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r w:rsidR="00486DF3" w:rsidRPr="00486DF3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vi-VN"/>
        </w:rPr>
        <w:t>Ban hành kèm theo Thông tư s</w:t>
      </w:r>
      <w:r w:rsidR="00486DF3" w:rsidRPr="00486DF3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ố</w:t>
      </w:r>
      <w:r w:rsidR="00486DF3" w:rsidRPr="00486DF3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vi-VN"/>
        </w:rPr>
        <w:t xml:space="preserve">: 15/2016/TT-BXD </w:t>
      </w:r>
      <w:proofErr w:type="spellStart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của</w:t>
      </w:r>
      <w:proofErr w:type="spellEnd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Bộ</w:t>
      </w:r>
      <w:proofErr w:type="spellEnd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Xây</w:t>
      </w:r>
      <w:proofErr w:type="spellEnd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76F52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dựng</w:t>
      </w:r>
      <w:proofErr w:type="spellEnd"/>
    </w:p>
    <w:p w:rsidR="00E76F52" w:rsidRDefault="00486DF3" w:rsidP="00E76F5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CỘNG HÒA XÃ HỘI CHỦ NGHĨA VIỆT NAM</w:t>
      </w:r>
    </w:p>
    <w:p w:rsidR="00E76F52" w:rsidRDefault="00486DF3" w:rsidP="00E76F5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 Tự do - Hạnh phúc</w:t>
      </w:r>
    </w:p>
    <w:p w:rsidR="00486DF3" w:rsidRPr="00486DF3" w:rsidRDefault="00486DF3" w:rsidP="00E76F5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-----------------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p w:rsidR="00486DF3" w:rsidRPr="00486DF3" w:rsidRDefault="00486DF3" w:rsidP="00E76F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huong_phuluc_1_name"/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ĐƠN ĐỀ NGHỊ CẤP GIẤY PHÉP XÂY DỰNG</w:t>
      </w:r>
      <w:bookmarkEnd w:id="0"/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(Sử dụng cho công trình: Không theo tuyến/Theo tuyến trong đô thị/ Tượng đài, tranh hoành tr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á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1. 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Thông tin về chủ đầu tư: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chủ đầu tư (tên chủ hộ):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………………………………....................................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Người đại diện: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 vụ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:...............………......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 liên hệ: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nhà: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Đường/phố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Phường/xã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Quận/huyện Tỉnh/thành phố: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………………………………………………………………….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điện thoại: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2. 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Thông tin công trình: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Điểm xây dựng: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Lô đất số: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Diện tích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Tại số nhà: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Đường/phố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Phường/xã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…………………………………..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Quận/huyện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Tỉnh, thành phố: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…………………………………………………..........................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3. 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Nội dung đề nghị cấp phép: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3.1. 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i với công trình không theo tuyến: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…………………………………..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Cốt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diện tích sàn: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trong đó ghi rõ chiều cao các tầng hầm, tầng trên mặt đ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ấ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tầng: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 (ghi rõ s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ố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tầng hầm, tầng tr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ê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 mặt đất, tầng kỹ thuật, t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ầ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ng lửng, tum)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3.2. 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i với công trình theo tuyến trong đô thị: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vi-VN"/>
        </w:rPr>
        <w:t>Tổng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chiều dài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chiều dài qua từng khu vực đặc thù, qua từng địa giới hành chính xã, phường, quận, huyện, tỉnh,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shd w:val="clear" w:color="auto" w:fill="FFFFFF"/>
          <w:lang w:val="vi-VN"/>
        </w:rPr>
        <w:t>thành phố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Cốt của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cốt qua từng khu vực)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tĩnh không của tuyến: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chiều cao qua các khu vực).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Độ sâu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độ sâu qua từng khu vực)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3.3. 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ớ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i công trình tượng đài, tranh hoành tráng: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Diện tích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Cốt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3.4. 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với công trình quảng c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á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o: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……………………………..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Cốt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Nội dung quảng cáo: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3.5. 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với công trình nhà ở riêng lẻ: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xây dựng tầng 1 (tầng trệt):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diện tích sàn: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(trong đó ghi rõ chiều cao các tầng hầm, tầng trên mặt đất,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tầng: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(trong đó ghi rõ số tầng hầm, tầng trên mặt đất, tầng kỹ thuật, tầng lửng, tum)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3.6. 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với trường hợp cải tạo, sửa chữa: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xây dựng tầng 1 (tầng trệt):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Tổng diện tích sàn: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(trong đó ghi rõ chiều cao các tầng hầm, tầng trên mặt đất,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tầng: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s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ố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tầng hầm, tầng trên mặt đất, tầng kỹ thuật, tầng lửng, tum)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3.7. 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với trường hợp cấp theo giai đoạn cho công trình không theo tuyến: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Giai đoạn 1: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Diện tích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Cốt xây dựng: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Chiều sâu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í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nh từ cốt xây dựng)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Giai đoạn 2: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Tổng diện tích sàn: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Chiều cao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(trong đó ghi rõ chiều cao các tầng hầm, tầng trên mặt đất, tầng lửng, tum)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Số tầng: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s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ố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tầng hầm, tầng trên mặt đất, tầng kỹ thuật, tầng lửng, tum)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3.8. 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i với trường hợp cấp theo giai đoạn cho công trình theo tuyến trong đô thị: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Tổng chiều dài công trình theo giai đoạn: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chiều dài qua từng khu vực đặc thù, qua từng địa giới hành chính xã, phường, quận, huyện, t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ỉ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nh, thành phố)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Cốt của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(qua các khu vực theo từng giai đoạn)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tĩnh không của tuyến: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chiều cao qua các khu vực theo từng giai đoạn)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Độ sâu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rõ độ sâu qua các khu vực theo từng giai đoạn)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3.9. 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Đối với trường hợp cấp cho Dự án: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dự án: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Đã được: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phê duyệt, theo Quyết định số: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Gồm: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(n)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công trình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Trong đó: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Công trình s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(1-n)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(tên công trình)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*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*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Các thông tin chủ yếu của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3.10. 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ố</w:t>
      </w:r>
      <w:r w:rsidRPr="00486DF3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i với trường hợp di dời công trình: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Công trình cần di dời: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Loại công trình: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……………………………….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xây dựng tầng 1 (tầng trệt):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…………………..........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diện tích sàn: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………………………………………………….......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Chiều cao công trình: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…………………………………………………....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Điểm công trình di dời đến: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Lô đất số: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Diện tích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………………......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E76F52" w:rsidRDefault="00E76F52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 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Đường: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………………....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Phường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(xã)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 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Quận (huyện) 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</w:t>
      </w:r>
      <w:r w:rsidR="00486DF3"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Tỉnh, thành phố: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tầng: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……………………………………………………………………………..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4. 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Đơn vị hoặc người chủ nhiệm thiết kế: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đơn vị thiết kế: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Chứng chỉ năng lực hoạt động xây dựng (nếu có):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ố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ngày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chủ nhiệm thiết kế: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……………………………………………………………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Chứng chỉ hành nghề cá nhân số: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 C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ấp ngày: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Điện thoại: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Giấy phép hành nghề s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(nếu có):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…………………..</w:t>
      </w:r>
      <w:r w:rsidR="00E76F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5. 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Dự kiến thời gian hoàn thành công trình: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6. </w:t>
      </w:r>
      <w:r w:rsidRPr="00486D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Cam kết: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Gửi kèm theo 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shd w:val="clear" w:color="auto" w:fill="FFFFFF"/>
          <w:lang w:val="vi-VN"/>
        </w:rPr>
        <w:t>Đơn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 này các tài li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ệ</w:t>
      </w:r>
      <w:r w:rsidRPr="00486DF3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u: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1 </w:t>
      </w: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486D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2 -</w:t>
      </w:r>
    </w:p>
    <w:p w:rsidR="00486DF3" w:rsidRPr="00486DF3" w:rsidRDefault="00486DF3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8"/>
        <w:gridCol w:w="4950"/>
      </w:tblGrid>
      <w:tr w:rsidR="00486DF3" w:rsidRPr="00486DF3" w:rsidTr="00E76F52">
        <w:trPr>
          <w:tblCellSpacing w:w="0" w:type="dxa"/>
        </w:trPr>
        <w:tc>
          <w:tcPr>
            <w:tcW w:w="4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3" w:rsidRPr="00486DF3" w:rsidRDefault="00486DF3" w:rsidP="00E76F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6DF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3" w:rsidRPr="00486DF3" w:rsidRDefault="00486DF3" w:rsidP="00E76F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ngày 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shd w:val="clear" w:color="auto" w:fill="FFFFFF"/>
                <w:lang w:val="vi-VN"/>
              </w:rPr>
              <w:t>tháng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 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r w:rsidRPr="00486DF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làm đơn/Đại diện chủ đầu tư</w:t>
            </w:r>
            <w:r w:rsidRPr="00486DF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486DF3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Ký, ghi rõ họ tên, đóng dấu (nếu có)</w:t>
            </w:r>
          </w:p>
        </w:tc>
      </w:tr>
    </w:tbl>
    <w:p w:rsidR="00CE7695" w:rsidRPr="00E76F52" w:rsidRDefault="00CE7695" w:rsidP="00E76F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sectPr w:rsidR="00CE7695" w:rsidRPr="00E76F5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AD"/>
    <w:multiLevelType w:val="hybridMultilevel"/>
    <w:tmpl w:val="C08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12D"/>
    <w:multiLevelType w:val="hybridMultilevel"/>
    <w:tmpl w:val="9C02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61E"/>
    <w:multiLevelType w:val="multilevel"/>
    <w:tmpl w:val="739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7474A"/>
    <w:rsid w:val="001873A3"/>
    <w:rsid w:val="00486DF3"/>
    <w:rsid w:val="0063576B"/>
    <w:rsid w:val="009329AC"/>
    <w:rsid w:val="00AD08D8"/>
    <w:rsid w:val="00CE7695"/>
    <w:rsid w:val="00E76F52"/>
    <w:rsid w:val="00F7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6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76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695"/>
    <w:rPr>
      <w:b/>
      <w:bCs/>
    </w:rPr>
  </w:style>
  <w:style w:type="character" w:customStyle="1" w:styleId="apple-converted-space">
    <w:name w:val="apple-converted-space"/>
    <w:basedOn w:val="DefaultParagraphFont"/>
    <w:rsid w:val="0048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2017-05-23T07:20:00Z</dcterms:created>
  <dcterms:modified xsi:type="dcterms:W3CDTF">2017-05-23T08:14:00Z</dcterms:modified>
</cp:coreProperties>
</file>