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4548"/>
      </w:tblGrid>
      <w:tr w:rsidR="009B54B8" w:rsidRPr="009B54B8" w:rsidTr="009B54B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4B8" w:rsidRPr="009B54B8" w:rsidRDefault="009B54B8" w:rsidP="009B54B8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9B54B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……..(1)……</w:t>
            </w:r>
            <w:r w:rsidRPr="009B54B8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br/>
              <w:t>……..(2)……</w:t>
            </w:r>
          </w:p>
        </w:tc>
        <w:tc>
          <w:tcPr>
            <w:tcW w:w="56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4B8" w:rsidRPr="009B54B8" w:rsidRDefault="009B54B8" w:rsidP="009B54B8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9B54B8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CỘNG HÒA XÃ HỘI CHỦ NGHĨA VIỆT NAM</w:t>
            </w:r>
            <w:r w:rsidRPr="009B54B8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br/>
              <w:t>Độc lập - Tự do - Hạnh phúc</w:t>
            </w:r>
            <w:r w:rsidRPr="009B54B8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br/>
              <w:t>----------------</w:t>
            </w:r>
          </w:p>
        </w:tc>
      </w:tr>
    </w:tbl>
    <w:p w:rsidR="009B54B8" w:rsidRPr="009B54B8" w:rsidRDefault="009B54B8" w:rsidP="009B54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B54B8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</w:p>
    <w:p w:rsidR="009B54B8" w:rsidRPr="009B54B8" w:rsidRDefault="009B54B8" w:rsidP="009B54B8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bookmarkStart w:id="0" w:name="dieu_6_1_name"/>
      <w:r w:rsidRPr="009B54B8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GIẤY CHỨNG NHẬN THU HỒI ĐĂNG KÝ, BIỂN SỐ XE</w:t>
      </w:r>
      <w:bookmarkEnd w:id="0"/>
    </w:p>
    <w:p w:rsidR="009B54B8" w:rsidRPr="009B54B8" w:rsidRDefault="009B54B8" w:rsidP="009B54B8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bookmarkStart w:id="1" w:name="dieu_6_1_name_name"/>
      <w:r w:rsidRPr="009B54B8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Rovoked certificate of license plate registration</w:t>
      </w:r>
      <w:bookmarkEnd w:id="1"/>
    </w:p>
    <w:p w:rsidR="009B54B8" w:rsidRPr="009B54B8" w:rsidRDefault="009B54B8" w:rsidP="009B54B8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B54B8">
        <w:rPr>
          <w:rFonts w:asciiTheme="majorHAnsi" w:eastAsia="Times New Roman" w:hAnsiTheme="majorHAnsi" w:cstheme="majorHAnsi"/>
          <w:color w:val="000000"/>
          <w:sz w:val="26"/>
          <w:szCs w:val="26"/>
          <w:lang w:val="fr-FR" w:eastAsia="vi-VN"/>
        </w:rPr>
        <w:t>XE </w:t>
      </w:r>
      <w:r w:rsidRPr="009B54B8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val="fr-FR" w:eastAsia="vi-VN"/>
        </w:rPr>
        <w:t>(</w:t>
      </w:r>
      <w:proofErr w:type="spellStart"/>
      <w:r w:rsidRPr="009B54B8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val="fr-FR" w:eastAsia="vi-VN"/>
        </w:rPr>
        <w:t>Vehicle</w:t>
      </w:r>
      <w:proofErr w:type="spellEnd"/>
      <w:r w:rsidRPr="009B54B8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val="fr-FR" w:eastAsia="vi-VN"/>
        </w:rPr>
        <w:t>)</w:t>
      </w:r>
      <w:r w:rsidRPr="009B54B8">
        <w:rPr>
          <w:rFonts w:asciiTheme="majorHAnsi" w:eastAsia="Times New Roman" w:hAnsiTheme="majorHAnsi" w:cstheme="majorHAnsi"/>
          <w:color w:val="000000"/>
          <w:sz w:val="26"/>
          <w:szCs w:val="26"/>
          <w:lang w:val="fr-FR" w:eastAsia="vi-VN"/>
        </w:rPr>
        <w:t>: …………………. BIỂN SỐ </w:t>
      </w:r>
      <w:r w:rsidRPr="009B54B8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val="fr-FR" w:eastAsia="vi-VN"/>
        </w:rPr>
        <w:t>(License plate)</w:t>
      </w:r>
      <w:r w:rsidRPr="009B54B8">
        <w:rPr>
          <w:rFonts w:asciiTheme="majorHAnsi" w:eastAsia="Times New Roman" w:hAnsiTheme="majorHAnsi" w:cstheme="majorHAnsi"/>
          <w:color w:val="000000"/>
          <w:sz w:val="26"/>
          <w:szCs w:val="26"/>
          <w:lang w:val="fr-FR" w:eastAsia="vi-VN"/>
        </w:rPr>
        <w:t>:………………….</w:t>
      </w:r>
    </w:p>
    <w:p w:rsidR="009B54B8" w:rsidRPr="009B54B8" w:rsidRDefault="009B54B8" w:rsidP="009B54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B54B8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Theo đề nghị thu hồi chứng nhận đăng ký, biển số xe của: (3) ..............................................</w:t>
      </w:r>
    </w:p>
    <w:p w:rsidR="009B54B8" w:rsidRPr="009B54B8" w:rsidRDefault="009B54B8" w:rsidP="009B54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B54B8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(4) ................................................................................................................... chứng nhận:</w:t>
      </w:r>
    </w:p>
    <w:p w:rsidR="009B54B8" w:rsidRPr="009B54B8" w:rsidRDefault="009B54B8" w:rsidP="009B54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B54B8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Tên chủ xe </w:t>
      </w:r>
      <w:r w:rsidRPr="009B54B8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(Owner’s full name)</w:t>
      </w:r>
      <w:r w:rsidRPr="009B54B8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 ...........................................................................................</w:t>
      </w:r>
    </w:p>
    <w:p w:rsidR="009B54B8" w:rsidRPr="009B54B8" w:rsidRDefault="009B54B8" w:rsidP="009B54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B54B8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..........................................................................................................................................</w:t>
      </w:r>
    </w:p>
    <w:p w:rsidR="009B54B8" w:rsidRPr="009B54B8" w:rsidRDefault="009B54B8" w:rsidP="009B54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B54B8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Địa chỉ </w:t>
      </w:r>
      <w:r w:rsidRPr="009B54B8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(Address)</w:t>
      </w:r>
      <w:r w:rsidRPr="009B54B8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 ...............................................................................................................</w:t>
      </w:r>
    </w:p>
    <w:p w:rsidR="009B54B8" w:rsidRPr="009B54B8" w:rsidRDefault="009B54B8" w:rsidP="009B54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B54B8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Điện thoại </w:t>
      </w:r>
      <w:r w:rsidRPr="009B54B8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(phone number)</w:t>
      </w:r>
      <w:r w:rsidRPr="009B54B8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 ..................................................................................................</w:t>
      </w:r>
    </w:p>
    <w:p w:rsidR="009B54B8" w:rsidRPr="009B54B8" w:rsidRDefault="009B54B8" w:rsidP="009B54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B54B8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 CMND/Hộ chiếu </w:t>
      </w:r>
      <w:r w:rsidRPr="009B54B8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(Identity Card N0/Passport)</w:t>
      </w:r>
      <w:r w:rsidRPr="009B54B8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 ……………. cấp ngày …./ …./….tại .............</w:t>
      </w:r>
    </w:p>
    <w:p w:rsidR="009B54B8" w:rsidRPr="009B54B8" w:rsidRDefault="009B54B8" w:rsidP="009B54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B54B8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..........................................................................................................................................</w:t>
      </w:r>
    </w:p>
    <w:p w:rsidR="009B54B8" w:rsidRPr="009B54B8" w:rsidRDefault="009B54B8" w:rsidP="009B54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B54B8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 thu hồi chứng nhận đăng ký, biển số xe </w:t>
      </w:r>
      <w:r w:rsidRPr="009B54B8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(Rovoked certificate of license plate registration)</w:t>
      </w:r>
      <w:r w:rsidRPr="009B54B8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 ………………… đăng ký ngày </w:t>
      </w:r>
      <w:r w:rsidRPr="009B54B8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(Date registration)</w:t>
      </w:r>
      <w:r w:rsidRPr="009B54B8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.....................................................................................................................</w:t>
      </w:r>
    </w:p>
    <w:p w:rsidR="009B54B8" w:rsidRPr="009B54B8" w:rsidRDefault="009B54B8" w:rsidP="009B54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B54B8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Xe có đặc điểm dưới đây </w:t>
      </w:r>
      <w:r w:rsidRPr="009B54B8">
        <w:rPr>
          <w:rFonts w:asciiTheme="majorHAnsi" w:eastAsia="Times New Roman" w:hAnsiTheme="majorHAnsi" w:cstheme="majorHAnsi"/>
          <w:b/>
          <w:bCs/>
          <w:i/>
          <w:iCs/>
          <w:color w:val="000000"/>
          <w:sz w:val="26"/>
          <w:szCs w:val="26"/>
          <w:lang w:eastAsia="vi-VN"/>
        </w:rPr>
        <w:t>(vehicle of particular)</w:t>
      </w:r>
    </w:p>
    <w:p w:rsidR="009B54B8" w:rsidRPr="009B54B8" w:rsidRDefault="009B54B8" w:rsidP="009B54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B54B8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Nhãn hiệu </w:t>
      </w:r>
      <w:r w:rsidRPr="009B54B8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(Brand)</w:t>
      </w:r>
      <w:r w:rsidRPr="009B54B8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 …………………………… Số loại </w:t>
      </w:r>
      <w:r w:rsidRPr="009B54B8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(Model code)</w:t>
      </w:r>
      <w:r w:rsidRPr="009B54B8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 .........................................</w:t>
      </w:r>
    </w:p>
    <w:p w:rsidR="009B54B8" w:rsidRPr="009B54B8" w:rsidRDefault="009B54B8" w:rsidP="009B54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B54B8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Loại xe </w:t>
      </w:r>
      <w:r w:rsidRPr="009B54B8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(Type)</w:t>
      </w:r>
      <w:r w:rsidRPr="009B54B8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 ……………………………….. Màu sơn </w:t>
      </w:r>
      <w:r w:rsidRPr="009B54B8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(color):</w:t>
      </w:r>
      <w:r w:rsidRPr="009B54B8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................................................</w:t>
      </w:r>
    </w:p>
    <w:p w:rsidR="009B54B8" w:rsidRPr="009B54B8" w:rsidRDefault="009B54B8" w:rsidP="009B54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B54B8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Năm sản xuất </w:t>
      </w:r>
      <w:r w:rsidRPr="009B54B8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(Year of manufacture)</w:t>
      </w:r>
      <w:r w:rsidRPr="009B54B8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 ………..…… Dung tích </w:t>
      </w:r>
      <w:r w:rsidRPr="009B54B8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(Capacity)</w:t>
      </w:r>
      <w:r w:rsidRPr="009B54B8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 .......................... cm</w:t>
      </w:r>
      <w:r w:rsidRPr="009B54B8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3</w:t>
      </w:r>
    </w:p>
    <w:p w:rsidR="009B54B8" w:rsidRPr="009B54B8" w:rsidRDefault="009B54B8" w:rsidP="009B54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B54B8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 máy (</w:t>
      </w:r>
      <w:r w:rsidRPr="009B54B8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Engine N0</w:t>
      </w:r>
      <w:r w:rsidRPr="009B54B8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): ……………………… Số khung (</w:t>
      </w:r>
      <w:r w:rsidRPr="009B54B8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Chassis N0</w:t>
      </w:r>
      <w:r w:rsidRPr="009B54B8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): ........................................</w:t>
      </w:r>
    </w:p>
    <w:p w:rsidR="009B54B8" w:rsidRPr="009B54B8" w:rsidRDefault="009B54B8" w:rsidP="009B54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B54B8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 thu lại biển số xe </w:t>
      </w:r>
      <w:r w:rsidRPr="009B54B8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(license plate was revoked)</w:t>
      </w:r>
      <w:r w:rsidRPr="009B54B8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 chứng nhận đăng ký xe </w:t>
      </w:r>
      <w:r w:rsidRPr="009B54B8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(Registration Certificate)</w:t>
      </w:r>
    </w:p>
    <w:p w:rsidR="009B54B8" w:rsidRPr="009B54B8" w:rsidRDefault="009B54B8" w:rsidP="009B54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bookmarkStart w:id="2" w:name="_GoBack"/>
      <w:r w:rsidRPr="009B54B8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Giấy chứng nhận thu hồi đăng ký, biển số xe không có giá trị để đăng ký xe</w:t>
      </w:r>
    </w:p>
    <w:bookmarkEnd w:id="2"/>
    <w:p w:rsidR="009B54B8" w:rsidRPr="009B54B8" w:rsidRDefault="009B54B8" w:rsidP="009B54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B54B8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lastRenderedPageBreak/>
        <w:t>(Certificate of license plate registration, license plate is not valid for vehicle registration).</w:t>
      </w:r>
    </w:p>
    <w:p w:rsidR="009B54B8" w:rsidRPr="009B54B8" w:rsidRDefault="009B54B8" w:rsidP="009B54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B54B8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Khi nhượng, bán xe chủ xe phải đến cơ quan (5) .................................................................</w:t>
      </w:r>
    </w:p>
    <w:p w:rsidR="009B54B8" w:rsidRPr="009B54B8" w:rsidRDefault="009B54B8" w:rsidP="009B54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B54B8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đang quản lý xe này để rút hồ sơ gốc làm thủ tục sang tên, đổi chủ. </w:t>
      </w:r>
      <w:r w:rsidRPr="009B54B8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(In case vehicle owner wants to sell the vehicle, come to vehicle managing agencise to withdram original documents to change the owner’s name)</w:t>
      </w:r>
    </w:p>
    <w:p w:rsidR="009B54B8" w:rsidRPr="009B54B8" w:rsidRDefault="009B54B8" w:rsidP="009B54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B54B8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Giấy chứng nhận này lập thành 02 bản </w:t>
      </w:r>
      <w:r w:rsidRPr="009B54B8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(This certificate is mede into two copies)</w:t>
      </w:r>
    </w:p>
    <w:p w:rsidR="009B54B8" w:rsidRPr="009B54B8" w:rsidRDefault="009B54B8" w:rsidP="009B54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B54B8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- 01 bản lưu giữ tại cơ quan </w:t>
      </w:r>
      <w:r w:rsidRPr="009B54B8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(one kept at the agency)</w:t>
      </w:r>
      <w:r w:rsidRPr="009B54B8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(6) ......................................................</w:t>
      </w:r>
    </w:p>
    <w:p w:rsidR="009B54B8" w:rsidRPr="009B54B8" w:rsidRDefault="009B54B8" w:rsidP="009B54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B54B8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- 01 bản giao cho chủ phương tiện </w:t>
      </w:r>
      <w:r w:rsidRPr="009B54B8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(one handed to the owner)</w:t>
      </w:r>
    </w:p>
    <w:p w:rsidR="009B54B8" w:rsidRPr="009B54B8" w:rsidRDefault="009B54B8" w:rsidP="009B54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B54B8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</w:p>
    <w:tbl>
      <w:tblPr>
        <w:tblW w:w="7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7"/>
        <w:gridCol w:w="3903"/>
      </w:tblGrid>
      <w:tr w:rsidR="009B54B8" w:rsidRPr="009B54B8" w:rsidTr="009B54B8">
        <w:trPr>
          <w:tblCellSpacing w:w="0" w:type="dxa"/>
        </w:trPr>
        <w:tc>
          <w:tcPr>
            <w:tcW w:w="4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4B8" w:rsidRPr="009B54B8" w:rsidRDefault="009B54B8" w:rsidP="009B54B8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9B54B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4B8" w:rsidRPr="009B54B8" w:rsidRDefault="009B54B8" w:rsidP="009B54B8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9B54B8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t>……, ngày (date) …. tháng …. năm ….</w:t>
            </w:r>
            <w:r w:rsidRPr="009B54B8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br/>
            </w:r>
            <w:r w:rsidRPr="009B54B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………(7)……</w:t>
            </w:r>
            <w:r w:rsidRPr="009B54B8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t>..</w:t>
            </w:r>
            <w:r w:rsidRPr="009B54B8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br/>
              <w:t>(Ký, ghi rõ họ tên, đóng dấu)</w:t>
            </w:r>
          </w:p>
        </w:tc>
      </w:tr>
    </w:tbl>
    <w:p w:rsidR="009B54B8" w:rsidRPr="009B54B8" w:rsidRDefault="009B54B8" w:rsidP="009B54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B54B8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______________</w:t>
      </w:r>
    </w:p>
    <w:p w:rsidR="009B54B8" w:rsidRPr="009B54B8" w:rsidRDefault="009B54B8" w:rsidP="009B54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B54B8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(1) Ở Bộ ghi Bộ Công an; ở tỉnh, Tp trực thuộc Trung ương ghi Công an tỉnh, TP;</w:t>
      </w:r>
    </w:p>
    <w:p w:rsidR="009B54B8" w:rsidRPr="009B54B8" w:rsidRDefault="009B54B8" w:rsidP="009B54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B54B8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(2) Ở Bộ ghi Cục CSGTĐB-ĐS; ở Tỉnh, Tp trực thuộc Trung ương ghi Phòng CSGT; ở CA cấp huyện ghi Công an quận, huyện, thị xã, TP.</w:t>
      </w:r>
    </w:p>
    <w:p w:rsidR="009B54B8" w:rsidRPr="009B54B8" w:rsidRDefault="009B54B8" w:rsidP="009B54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B54B8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(3) Ghi tên chủ xe trong đăng ký xe;</w:t>
      </w:r>
    </w:p>
    <w:p w:rsidR="009B54B8" w:rsidRPr="009B54B8" w:rsidRDefault="009B54B8" w:rsidP="009B54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B54B8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(4) (5) (6) ở Bộ ghi Cục CSGTĐB-ĐS; ở tỉnh, Tp trực thuộc TW ghi Phòng CSGT: ở CA cấp huyện ghi Công an quận, huyện, thị xã, TP.</w:t>
      </w:r>
    </w:p>
    <w:p w:rsidR="009B54B8" w:rsidRPr="009B54B8" w:rsidRDefault="009B54B8" w:rsidP="009B54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B54B8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(7) ở Bộ ghi Cục trưởng; ở tỉnh, TP trực thuộc Trung ương ghi Trưởng phòng; ở CA cấp huyện ghi Trưởng Công an quận, huyện, thị xã, TP.</w:t>
      </w:r>
    </w:p>
    <w:p w:rsidR="007D1286" w:rsidRPr="009B54B8" w:rsidRDefault="007D1286">
      <w:pPr>
        <w:rPr>
          <w:rFonts w:asciiTheme="majorHAnsi" w:hAnsiTheme="majorHAnsi" w:cstheme="majorHAnsi"/>
          <w:sz w:val="26"/>
          <w:szCs w:val="26"/>
        </w:rPr>
      </w:pPr>
    </w:p>
    <w:sectPr w:rsidR="007D1286" w:rsidRPr="009B54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B8"/>
    <w:rsid w:val="007D1286"/>
    <w:rsid w:val="009B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01484E7-E2BA-4EAB-92FF-BE79833F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5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2017-05-19T09:11:00Z</dcterms:created>
  <dcterms:modified xsi:type="dcterms:W3CDTF">2017-05-19T09:13:00Z</dcterms:modified>
</cp:coreProperties>
</file>