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4"/>
        <w:gridCol w:w="3593"/>
        <w:gridCol w:w="1983"/>
      </w:tblGrid>
      <w:tr w:rsidR="008263FF" w:rsidRPr="008263FF" w:rsidTr="008263FF">
        <w:trPr>
          <w:tblCellSpacing w:w="0" w:type="dxa"/>
        </w:trPr>
        <w:tc>
          <w:tcPr>
            <w:tcW w:w="2064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</w:t>
            </w:r>
          </w:p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</w:t>
            </w:r>
          </w:p>
        </w:tc>
        <w:tc>
          <w:tcPr>
            <w:tcW w:w="4614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CỘNG HÒA XÃ HỘI CHỦ NGHĨA VIỆT NAM</w:t>
            </w:r>
            <w:r w:rsidRPr="0082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  <w:t>Độc lập - Tự do - Hạnh phúc</w:t>
            </w:r>
            <w:r w:rsidRPr="0082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  <w:t>----------------</w:t>
            </w:r>
          </w:p>
        </w:tc>
        <w:tc>
          <w:tcPr>
            <w:tcW w:w="2316" w:type="dxa"/>
            <w:shd w:val="clear" w:color="auto" w:fill="FFFFFF"/>
            <w:hideMark/>
          </w:tcPr>
          <w:p w:rsidR="008263FF" w:rsidRPr="008263FF" w:rsidRDefault="008263FF" w:rsidP="008263FF">
            <w:pPr>
              <w:spacing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dieu_mau_10"/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Mẫu HK0</w:t>
            </w:r>
            <w:bookmarkEnd w:id="0"/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ban hành theo TT số 36/2014/TT-BCA ngày 09/9/2014</w:t>
            </w:r>
          </w:p>
        </w:tc>
      </w:tr>
      <w:tr w:rsidR="008263FF" w:rsidRPr="008263FF" w:rsidTr="008263FF">
        <w:trPr>
          <w:tblCellSpacing w:w="0" w:type="dxa"/>
        </w:trPr>
        <w:tc>
          <w:tcPr>
            <w:tcW w:w="2064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Số:……./</w:t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GCHK</w:t>
            </w:r>
          </w:p>
        </w:tc>
        <w:tc>
          <w:tcPr>
            <w:tcW w:w="4614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2316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</w:tr>
    </w:tbl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263FF" w:rsidRPr="008263FF" w:rsidRDefault="008263FF" w:rsidP="008263FF">
      <w:pPr>
        <w:shd w:val="clear" w:color="auto" w:fill="FFFFFF"/>
        <w:spacing w:line="23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dieu_mau_10_name"/>
      <w:r w:rsidRPr="00826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GIẤY CHUYỂN HỘ KHẨU</w:t>
      </w:r>
      <w:bookmarkEnd w:id="1"/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1. Họ và tên 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(1)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:...................................................................................................................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2. Tên gọi khác (nếu có):.....................................................................................................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3. Ngày, tháng, năm sinh: ……./……./……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4. Giới tính:..............................................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5. Nơi sinh:.........................................................................................................................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6. Nguyên quán:.................................................................................................................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7. Dân tộc:……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………….. 8. Tôn giáo:…………….. 9. Quốc tịch:........................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10. Nơi thường trú:.............................................................................................................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..........................................................................................................................................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11. Họ và tên chủ hộ nơi đi:………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……… 12. Quan hệ với chủ hộ:............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13. 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Lý do chuyển hộ khẩu:...................................................................................................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14. 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ơ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i chuyển đến:............................................................................................................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..........................................................................................................................................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15. Những 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người trong hộ cùng chuyển hộ kh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ẩ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u 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(2)</w:t>
      </w: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913"/>
        <w:gridCol w:w="863"/>
        <w:gridCol w:w="783"/>
        <w:gridCol w:w="1025"/>
        <w:gridCol w:w="781"/>
        <w:gridCol w:w="829"/>
        <w:gridCol w:w="912"/>
        <w:gridCol w:w="834"/>
      </w:tblGrid>
      <w:tr w:rsidR="008263FF" w:rsidRPr="008263FF" w:rsidTr="008263FF">
        <w:trPr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Ngày, tháng, năm sinh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Giới tính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Nguyên quán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Dân tộc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Quốc tịch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 số (hoặc Hộ chiếu số)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Quan hệ </w:t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</w:tc>
      </w:tr>
      <w:tr w:rsidR="008263FF" w:rsidRPr="008263FF" w:rsidTr="008263FF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</w:tr>
      <w:tr w:rsidR="008263FF" w:rsidRPr="008263FF" w:rsidTr="008263FF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</w:tr>
    </w:tbl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9"/>
        <w:gridCol w:w="3731"/>
      </w:tblGrid>
      <w:tr w:rsidR="008263FF" w:rsidRPr="008263FF" w:rsidTr="008263FF">
        <w:trPr>
          <w:tblCellSpacing w:w="0" w:type="dxa"/>
        </w:trPr>
        <w:tc>
          <w:tcPr>
            <w:tcW w:w="4758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3997" w:type="dxa"/>
            <w:shd w:val="clear" w:color="auto" w:fill="FFFFFF"/>
            <w:hideMark/>
          </w:tcPr>
          <w:p w:rsidR="008263FF" w:rsidRPr="008263FF" w:rsidRDefault="008263FF" w:rsidP="008263FF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……..</w:t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, </w:t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ngày…tháng…năm…</w:t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br/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TRƯỞNG CÔNG AN</w:t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</w:t>
            </w:r>
            <w:r w:rsidRPr="0082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(Ký, ghi rõ họ tên</w:t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và đóng dấu</w:t>
            </w:r>
            <w:r w:rsidRPr="008263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)</w:t>
            </w:r>
          </w:p>
        </w:tc>
      </w:tr>
    </w:tbl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____________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(1) V</w:t>
      </w: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iết</w:t>
      </w: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 chữ in hoa </w:t>
      </w: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đ</w:t>
      </w: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ủ dấu;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(2) Ghi theo sổ đăng ký thường trú, sổ hộ khẩu các thông tin của người trong hộ cùng chuyển hộ khẩu.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(3) Ghi mối quan hệ với người chuyển hộ khẩu tại Mục 1.</w:t>
      </w:r>
    </w:p>
    <w:p w:rsidR="008263FF" w:rsidRPr="008263FF" w:rsidRDefault="008263FF" w:rsidP="008263FF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6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lastRenderedPageBreak/>
        <w:t>Ghi chú: Lập 02 bản, một bản cấp cho công dân để nộp tại nơi đăng ký thường trú, một bản lưu tại nơi cấp giấy.</w:t>
      </w:r>
    </w:p>
    <w:p w:rsidR="00D920D8" w:rsidRPr="008263FF" w:rsidRDefault="00D920D8">
      <w:pPr>
        <w:rPr>
          <w:rFonts w:ascii="Times New Roman" w:hAnsi="Times New Roman" w:cs="Times New Roman"/>
          <w:sz w:val="24"/>
          <w:szCs w:val="24"/>
        </w:rPr>
      </w:pPr>
    </w:p>
    <w:sectPr w:rsidR="00D920D8" w:rsidRPr="008263FF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3FF"/>
    <w:rsid w:val="00197C6F"/>
    <w:rsid w:val="003E6E4B"/>
    <w:rsid w:val="008263FF"/>
    <w:rsid w:val="00D920D8"/>
    <w:rsid w:val="00E6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C503-588A-4FD0-A2F7-7C38CCDB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2017-05-06T04:20:00Z</dcterms:created>
  <dcterms:modified xsi:type="dcterms:W3CDTF">2017-05-06T04:21:00Z</dcterms:modified>
</cp:coreProperties>
</file>