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B8" w:rsidRPr="00DA25B8" w:rsidRDefault="00DA25B8" w:rsidP="00DA25B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r w:rsidRPr="00DA25B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Mẫu số 02/ĐK</w:t>
      </w:r>
      <w:bookmarkEnd w:id="0"/>
    </w:p>
    <w:p w:rsidR="00DA25B8" w:rsidRPr="00DA25B8" w:rsidRDefault="00DA25B8" w:rsidP="00DA25B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_name"/>
      <w:r w:rsidRPr="00DA25B8">
        <w:rPr>
          <w:rFonts w:ascii="Times New Roman" w:eastAsia="Times New Roman" w:hAnsi="Times New Roman" w:cs="Times New Roman"/>
          <w:b/>
          <w:bCs/>
          <w:sz w:val="26"/>
          <w:szCs w:val="26"/>
        </w:rPr>
        <w:t>BẢN VẼ TÁCH THỬA ĐẤT, HỢP THỬA ĐẤT</w:t>
      </w:r>
      <w:bookmarkEnd w:id="1"/>
    </w:p>
    <w:p w:rsidR="00DA25B8" w:rsidRPr="00DA25B8" w:rsidRDefault="00DA25B8" w:rsidP="00DA25B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25B8">
        <w:rPr>
          <w:rFonts w:ascii="Times New Roman" w:eastAsia="Times New Roman" w:hAnsi="Times New Roman" w:cs="Times New Roman"/>
          <w:sz w:val="26"/>
          <w:szCs w:val="26"/>
          <w:lang w:val="vi-VN"/>
        </w:rPr>
        <w:t>(Kèm theo Đơn đề nghị tách thửa đất, h</w:t>
      </w:r>
      <w:r w:rsidRPr="00DA25B8">
        <w:rPr>
          <w:rFonts w:ascii="Times New Roman" w:eastAsia="Times New Roman" w:hAnsi="Times New Roman" w:cs="Times New Roman"/>
          <w:sz w:val="26"/>
          <w:szCs w:val="26"/>
        </w:rPr>
        <w:t>ợ</w:t>
      </w:r>
      <w:r w:rsidRPr="00DA25B8">
        <w:rPr>
          <w:rFonts w:ascii="Times New Roman" w:eastAsia="Times New Roman" w:hAnsi="Times New Roman" w:cs="Times New Roman"/>
          <w:sz w:val="26"/>
          <w:szCs w:val="26"/>
          <w:lang w:val="vi-VN"/>
        </w:rPr>
        <w:t>p thửa đất)</w:t>
      </w:r>
    </w:p>
    <w:tbl>
      <w:tblPr>
        <w:tblW w:w="4797" w:type="pct"/>
        <w:tblCellSpacing w:w="0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016"/>
      </w:tblGrid>
      <w:tr w:rsidR="00DA25B8" w:rsidRPr="00DA25B8" w:rsidTr="00DA25B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I. Hình thức tách, h</w:t>
            </w: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ợ</w:t>
            </w: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 thửa đất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(Ghi rõ: 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Tách th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”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hoặc 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Hợp 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thửa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”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hoặc “Tách th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 đ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ồng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thời với hợp th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”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977AF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…………………………………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. Thửa đất gốc: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 Thửa đất thứ nhất: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1.1. Thửa số: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tờ b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đồ số: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diện tích: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²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loại đất: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địa ch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ỉ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thửa đất: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Giấy chứng nh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ậ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n: số vào sổ cấp GCN: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; Cơ quan cấp G</w:t>
            </w:r>
            <w:bookmarkStart w:id="2" w:name="_GoBack"/>
            <w:bookmarkEnd w:id="2"/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CN: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ngày cấp: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………………..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 Tên người sử dụng đất: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………….………….………….,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Giấ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tờ nhân th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n/pháp nhân s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………….………….,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địa ch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ỉ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 ………….…………….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1.3. T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ì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 hình sử dụng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ất: (Ghi sự thay đổi ranh giới thửa đất hiện trạng so với khi cấp GCN, tình hình tranh chấp 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đai, hiện trạng s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ử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dụng đất): 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………….………….………….………….…………….………….………….………….………….………….………….………….………….…………………</w:t>
            </w:r>
            <w:r w:rsidR="00977AFD">
              <w:rPr>
                <w:rFonts w:ascii="Times New Roman" w:eastAsia="Times New Roman" w:hAnsi="Times New Roman" w:cs="Times New Roman"/>
                <w:sz w:val="26"/>
                <w:szCs w:val="26"/>
              </w:rPr>
              <w:t>…….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 Th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ửa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th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ứ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hai: 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(ghi như th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ử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 thứ nhất)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. Thửa đất sau khi tách thửa/h</w:t>
            </w: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ợ</w:t>
            </w: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 thửa: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 Mô tả sơ bộ thông tin, mục đích thực hiện tách th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ửa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 đ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ất/hợp thửa đất: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 .............................................................................................................</w:t>
            </w:r>
            <w:r w:rsidR="00977AFD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………….………….………….………….…………….………….………….………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 N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ười lập b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vẽ 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(Ghi: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“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Người sử dụng đ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ất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tự lập” hoặc ghi tên cơ quan, đơn vị lập b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ả</w:t>
            </w: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 vẽ)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 ………………………………………………………..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3. Tách thửa đấ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t/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hợp thửa đất (theo v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í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dụ minh họa):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3003"/>
              <w:gridCol w:w="3161"/>
            </w:tblGrid>
            <w:tr w:rsidR="00DA25B8" w:rsidRPr="00977AFD" w:rsidTr="00DA25B8">
              <w:trPr>
                <w:tblCellSpacing w:w="0" w:type="dxa"/>
              </w:trPr>
              <w:tc>
                <w:tcPr>
                  <w:tcW w:w="156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A25B8" w:rsidRPr="00DA25B8" w:rsidRDefault="00DA25B8" w:rsidP="00DA25B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3.1. Sơ đồ trước tách thửa đất/hợp thửa đất:</w:t>
                  </w:r>
                </w:p>
                <w:p w:rsidR="00DA25B8" w:rsidRPr="00DA25B8" w:rsidRDefault="00DA25B8" w:rsidP="00DA25B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(Th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ể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 xml:space="preserve"> hiện hình vẽ, các 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lastRenderedPageBreak/>
                    <w:t>điểm đỉnh th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ửa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đất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, diện tích, loại đ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ấ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t, người s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ử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dụng 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đấ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 liền kề theo thửa đ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ấ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 gốc)</w:t>
                  </w:r>
                </w:p>
              </w:tc>
              <w:tc>
                <w:tcPr>
                  <w:tcW w:w="167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A25B8" w:rsidRPr="00DA25B8" w:rsidRDefault="00DA25B8" w:rsidP="00DA25B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lastRenderedPageBreak/>
                    <w:t>3.2. Sơ đồ sau tách thửa đất</w:t>
                  </w:r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</w:t>
                  </w:r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hợp thửa đất:</w:t>
                  </w:r>
                </w:p>
                <w:p w:rsidR="00DA25B8" w:rsidRPr="00DA25B8" w:rsidRDefault="00DA25B8" w:rsidP="00DA25B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(T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hể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hiện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hình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vẽ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, 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các 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điểm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lastRenderedPageBreak/>
                    <w:t>đỉnh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thửa đ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ấ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,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diện tích, kích th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ư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ớc c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nh, lo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ạ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i đất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,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người s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ử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 dụng đ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ấ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t liền k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ề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)</w:t>
                  </w:r>
                </w:p>
              </w:tc>
              <w:tc>
                <w:tcPr>
                  <w:tcW w:w="17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A25B8" w:rsidRPr="00DA25B8" w:rsidRDefault="00DA25B8" w:rsidP="00DA25B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lastRenderedPageBreak/>
                    <w:t>3.3. Độ dài cạnh thửa đất sau tách thửa đất, hợp thửa đất:</w:t>
                  </w:r>
                </w:p>
                <w:tbl>
                  <w:tblPr>
                    <w:tblW w:w="46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1"/>
                    <w:gridCol w:w="1740"/>
                  </w:tblGrid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DA25B8" w:rsidRPr="00DA25B8" w:rsidRDefault="00DA25B8" w:rsidP="00DA25B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DA25B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lastRenderedPageBreak/>
                          <w:t>Đoạn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  <w:hideMark/>
                      </w:tcPr>
                      <w:p w:rsidR="00DA25B8" w:rsidRPr="00DA25B8" w:rsidRDefault="00DA25B8" w:rsidP="00DA25B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DA25B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Chiều dài (m)</w:t>
                        </w:r>
                      </w:p>
                    </w:tc>
                  </w:tr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DA25B8" w:rsidRPr="00DA25B8" w:rsidRDefault="00DA25B8" w:rsidP="00DA25B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DA25B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vi-VN"/>
                          </w:rPr>
                          <w:t>1-2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before="120" w:after="120" w:line="234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DA25B8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…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DA25B8" w:rsidRPr="00DA25B8" w:rsidTr="00DA25B8">
                    <w:trPr>
                      <w:tblCellSpacing w:w="0" w:type="dxa"/>
                    </w:trPr>
                    <w:tc>
                      <w:tcPr>
                        <w:tcW w:w="1950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DA25B8" w:rsidRPr="00DA25B8" w:rsidRDefault="00DA25B8" w:rsidP="00DA2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DA25B8" w:rsidRPr="00DA25B8" w:rsidRDefault="00DA25B8" w:rsidP="00DA25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A25B8" w:rsidRPr="00DA25B8" w:rsidTr="00DA25B8">
              <w:trPr>
                <w:tblCellSpacing w:w="0" w:type="dxa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A25B8" w:rsidRPr="00DA25B8" w:rsidRDefault="00DA25B8" w:rsidP="00DA25B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3.4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Mô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tả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Mô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tả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chi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tiết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ranh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giới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mốc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giới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thửa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đất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sau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tách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hợp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thửa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):</w:t>
                  </w:r>
                </w:p>
                <w:p w:rsidR="00DA25B8" w:rsidRPr="00DA25B8" w:rsidRDefault="00DA25B8" w:rsidP="00DA25B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………….………….………….………….…………….………….………….………</w:t>
                  </w:r>
                </w:p>
                <w:p w:rsidR="00DA25B8" w:rsidRPr="00DA25B8" w:rsidRDefault="00DA25B8" w:rsidP="00DA25B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………….………….………….………….…………….………….………….………</w:t>
                  </w:r>
                </w:p>
                <w:p w:rsidR="00DA25B8" w:rsidRPr="00DA25B8" w:rsidRDefault="00DA25B8" w:rsidP="00977AFD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A25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………….………….………….………….…………….………….………….………</w:t>
                  </w:r>
                </w:p>
              </w:tc>
            </w:tr>
          </w:tbl>
          <w:p w:rsidR="00DA25B8" w:rsidRPr="00DA25B8" w:rsidRDefault="00DA25B8" w:rsidP="00DA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25B8" w:rsidRPr="00977AFD" w:rsidTr="00DA25B8">
        <w:trPr>
          <w:tblCellSpacing w:w="0" w:type="dxa"/>
        </w:trPr>
        <w:tc>
          <w:tcPr>
            <w:tcW w:w="2764" w:type="pct"/>
            <w:shd w:val="clear" w:color="auto" w:fill="FFFFFF"/>
            <w:hideMark/>
          </w:tcPr>
          <w:p w:rsidR="00DA25B8" w:rsidRPr="00DA25B8" w:rsidRDefault="00DA25B8" w:rsidP="00DA25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Người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đất</w:t>
            </w:r>
            <w:proofErr w:type="spellEnd"/>
          </w:p>
          <w:p w:rsidR="00DA25B8" w:rsidRPr="00DA25B8" w:rsidRDefault="00DA25B8" w:rsidP="00DA25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236" w:type="pct"/>
            <w:shd w:val="clear" w:color="auto" w:fill="FFFFFF"/>
            <w:hideMark/>
          </w:tcPr>
          <w:p w:rsidR="00DA25B8" w:rsidRPr="00DA25B8" w:rsidRDefault="00DA25B8" w:rsidP="00DA25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đo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đạc</w:t>
            </w:r>
            <w:proofErr w:type="spellEnd"/>
          </w:p>
          <w:p w:rsidR="00DA25B8" w:rsidRPr="00DA25B8" w:rsidRDefault="00DA25B8" w:rsidP="00DA25B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DA25B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  <w:tr w:rsidR="00DA25B8" w:rsidRPr="00DA25B8" w:rsidTr="00DA25B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A25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V. Xác nhận của Văn phòng đăng ký đất đai/Chi nhánh Văn phòng đăng ký đất đai: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</w:t>
            </w:r>
            <w:r w:rsidR="00977AFD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….………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………….………….………….………….…………….………….………….…</w:t>
            </w:r>
            <w:r w:rsidR="00977AFD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</w:t>
            </w:r>
          </w:p>
          <w:p w:rsidR="00DA25B8" w:rsidRPr="00DA25B8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………….………….………….………….…………….………….…………</w:t>
            </w:r>
            <w:r w:rsidR="00977AFD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r w:rsidRPr="00DA25B8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</w:t>
            </w:r>
          </w:p>
          <w:tbl>
            <w:tblPr>
              <w:tblW w:w="897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4410"/>
            </w:tblGrid>
            <w:tr w:rsidR="00DA25B8" w:rsidRPr="00DA25B8" w:rsidTr="00977AFD">
              <w:trPr>
                <w:tblCellSpacing w:w="0" w:type="dxa"/>
              </w:trPr>
              <w:tc>
                <w:tcPr>
                  <w:tcW w:w="45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25B8" w:rsidRPr="00DA25B8" w:rsidRDefault="00DA25B8" w:rsidP="00DA25B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Ngày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….. </w:t>
                  </w:r>
                  <w:proofErr w:type="spellStart"/>
                  <w:proofErr w:type="gram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tháng</w:t>
                  </w:r>
                  <w:proofErr w:type="spellEnd"/>
                  <w:proofErr w:type="gram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…...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năm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……..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br/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Người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kiểm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tra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(Ký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, 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ghi rõ họ tên, 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chức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vụ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)</w:t>
                  </w:r>
                </w:p>
              </w:tc>
              <w:tc>
                <w:tcPr>
                  <w:tcW w:w="44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25B8" w:rsidRPr="00DA25B8" w:rsidRDefault="00DA25B8" w:rsidP="00DA25B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Ngày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….. </w:t>
                  </w:r>
                  <w:proofErr w:type="spellStart"/>
                  <w:proofErr w:type="gram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tháng</w:t>
                  </w:r>
                  <w:proofErr w:type="spellEnd"/>
                  <w:proofErr w:type="gram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…...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năm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……..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br/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Văn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phòng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đăng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ký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đất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đai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/ Chi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nhánh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Văn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phòng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đăng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ký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đất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đai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br/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(Ký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, 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ghi rõ họ tên, 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chức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vụ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đóng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dấu</w:t>
                  </w:r>
                  <w:proofErr w:type="spellEnd"/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val="vi-VN"/>
                    </w:rPr>
                    <w:t>)</w:t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br/>
                  </w:r>
                  <w:r w:rsidRPr="00DA25B8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br/>
                  </w:r>
                </w:p>
              </w:tc>
            </w:tr>
          </w:tbl>
          <w:p w:rsidR="00DA25B8" w:rsidRPr="00DA25B8" w:rsidRDefault="00DA25B8" w:rsidP="00DA2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A25B8" w:rsidRPr="00977AFD" w:rsidTr="00DA25B8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DA25B8" w:rsidRPr="00977AFD" w:rsidRDefault="00DA25B8" w:rsidP="00DA25B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22F25" w:rsidRPr="00977AFD" w:rsidRDefault="008F4326">
      <w:pPr>
        <w:rPr>
          <w:rFonts w:ascii="Times New Roman" w:hAnsi="Times New Roman" w:cs="Times New Roman"/>
          <w:sz w:val="26"/>
          <w:szCs w:val="26"/>
        </w:rPr>
      </w:pPr>
    </w:p>
    <w:sectPr w:rsidR="00422F25" w:rsidRPr="00977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8"/>
    <w:rsid w:val="000F4CEA"/>
    <w:rsid w:val="003116EA"/>
    <w:rsid w:val="008F4326"/>
    <w:rsid w:val="00977AFD"/>
    <w:rsid w:val="00BF67E5"/>
    <w:rsid w:val="00C70721"/>
    <w:rsid w:val="00D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TUAN</dc:creator>
  <cp:lastModifiedBy>ANH TUAN</cp:lastModifiedBy>
  <cp:revision>1</cp:revision>
  <dcterms:created xsi:type="dcterms:W3CDTF">2024-10-02T03:59:00Z</dcterms:created>
  <dcterms:modified xsi:type="dcterms:W3CDTF">2024-10-02T07:23:00Z</dcterms:modified>
</cp:coreProperties>
</file>